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DD4" w:rsidRDefault="009F6DD4" w:rsidP="009F6DD4">
      <w:pPr>
        <w:pStyle w:val="a3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9F6DD4">
        <w:rPr>
          <w:rFonts w:ascii="Times New Roman" w:hAnsi="Times New Roman" w:cs="Times New Roman"/>
          <w:b/>
          <w:color w:val="002060"/>
          <w:sz w:val="28"/>
          <w:szCs w:val="28"/>
        </w:rPr>
        <w:t>Рекомендации для родителей</w:t>
      </w:r>
    </w:p>
    <w:p w:rsidR="009F6DD4" w:rsidRPr="009F6DD4" w:rsidRDefault="009F6DD4" w:rsidP="009F6DD4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9F6DD4">
        <w:rPr>
          <w:rFonts w:ascii="Times New Roman" w:hAnsi="Times New Roman" w:cs="Times New Roman"/>
          <w:b/>
          <w:color w:val="C00000"/>
          <w:sz w:val="28"/>
          <w:szCs w:val="28"/>
        </w:rPr>
        <w:t>«Как научить ребенка выражать свои эмоции?»</w:t>
      </w:r>
    </w:p>
    <w:p w:rsidR="009F6DD4" w:rsidRDefault="009F6DD4" w:rsidP="009F6D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120383" cy="1415143"/>
            <wp:effectExtent l="0" t="0" r="0" b="0"/>
            <wp:docPr id="1" name="Рисунок 1" descr="Стать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ать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917" cy="1434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A5B" w:rsidRDefault="00CB7A5B" w:rsidP="009F6D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F6DD4" w:rsidRPr="009F6DD4">
        <w:rPr>
          <w:rFonts w:ascii="Times New Roman" w:hAnsi="Times New Roman" w:cs="Times New Roman"/>
          <w:sz w:val="28"/>
          <w:szCs w:val="28"/>
        </w:rPr>
        <w:t xml:space="preserve">Маленькие дети двухлетнего возраста не стесняются выражать свои чувства. Когда малыш искренне и задорно смеяться даже самый серьезный взрослый не может сдержать улыбку. По мере взросления многие из них теряют способность выражать эмоции по ряду причин: стесняются, бояться, думают, что именно так положено вести себя вежливому человеку. В основном это касается чувств негативной окраски. </w:t>
      </w:r>
    </w:p>
    <w:p w:rsidR="009F6DD4" w:rsidRPr="009F6DD4" w:rsidRDefault="00CB7A5B" w:rsidP="009F6D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F6DD4" w:rsidRPr="009F6DD4">
        <w:rPr>
          <w:rFonts w:ascii="Times New Roman" w:hAnsi="Times New Roman" w:cs="Times New Roman"/>
          <w:sz w:val="28"/>
          <w:szCs w:val="28"/>
        </w:rPr>
        <w:t>Многие ошибочно полагают, что в идеальных семьях люди не ругаются. Невыраженные эмоции имеют накопительный эффект, учитывая, что резерв нервной системы ограничен, в результате накопления негатива наступает нервное напряжение и даже депрессии. Так как выражать эмоции?</w:t>
      </w:r>
    </w:p>
    <w:p w:rsidR="009F6DD4" w:rsidRPr="00CB7A5B" w:rsidRDefault="009F6DD4" w:rsidP="009F6DD4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B7A5B">
        <w:rPr>
          <w:rFonts w:ascii="Times New Roman" w:hAnsi="Times New Roman" w:cs="Times New Roman"/>
          <w:b/>
          <w:color w:val="C00000"/>
          <w:sz w:val="28"/>
          <w:szCs w:val="28"/>
        </w:rPr>
        <w:t>Что такое эмоции?</w:t>
      </w:r>
    </w:p>
    <w:p w:rsidR="009F6DD4" w:rsidRPr="009F6DD4" w:rsidRDefault="00CB7A5B" w:rsidP="009F6D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F6DD4" w:rsidRPr="009F6DD4">
        <w:rPr>
          <w:rFonts w:ascii="Times New Roman" w:hAnsi="Times New Roman" w:cs="Times New Roman"/>
          <w:sz w:val="28"/>
          <w:szCs w:val="28"/>
        </w:rPr>
        <w:t>Эмоции – это процесс психики небольшой продолжительности, который отражает оценку к какой-либо ситуации, человеку или  предмету. Эмоции состоят из трех компонентов:</w:t>
      </w:r>
    </w:p>
    <w:p w:rsidR="009F6DD4" w:rsidRPr="009F6DD4" w:rsidRDefault="009F6DD4" w:rsidP="009F6D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6DD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6DD4">
        <w:rPr>
          <w:rFonts w:ascii="Times New Roman" w:hAnsi="Times New Roman" w:cs="Times New Roman"/>
          <w:sz w:val="28"/>
          <w:szCs w:val="28"/>
        </w:rPr>
        <w:t>переживаемые или осознаваемые в психике ощущения;</w:t>
      </w:r>
    </w:p>
    <w:p w:rsidR="009F6DD4" w:rsidRDefault="009F6DD4" w:rsidP="009F6D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F6DD4">
        <w:rPr>
          <w:rFonts w:ascii="Times New Roman" w:hAnsi="Times New Roman" w:cs="Times New Roman"/>
          <w:sz w:val="28"/>
          <w:szCs w:val="28"/>
        </w:rPr>
        <w:t>–</w:t>
      </w:r>
      <w:r w:rsidR="0061648B">
        <w:rPr>
          <w:rFonts w:ascii="Times New Roman" w:hAnsi="Times New Roman" w:cs="Times New Roman"/>
          <w:sz w:val="28"/>
          <w:szCs w:val="28"/>
        </w:rPr>
        <w:t xml:space="preserve"> </w:t>
      </w:r>
      <w:r w:rsidRPr="009F6DD4">
        <w:rPr>
          <w:rFonts w:ascii="Times New Roman" w:hAnsi="Times New Roman" w:cs="Times New Roman"/>
          <w:sz w:val="28"/>
          <w:szCs w:val="28"/>
        </w:rPr>
        <w:t>процессы, которые происходят в различных жизнедеятельных системах организм</w:t>
      </w:r>
      <w:r>
        <w:rPr>
          <w:rFonts w:ascii="Times New Roman" w:hAnsi="Times New Roman" w:cs="Times New Roman"/>
          <w:sz w:val="28"/>
          <w:szCs w:val="28"/>
        </w:rPr>
        <w:t>а;</w:t>
      </w:r>
    </w:p>
    <w:p w:rsidR="009F6DD4" w:rsidRPr="009F6DD4" w:rsidRDefault="009F6DD4" w:rsidP="009F6D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F6DD4">
        <w:rPr>
          <w:rFonts w:ascii="Times New Roman" w:hAnsi="Times New Roman" w:cs="Times New Roman"/>
          <w:sz w:val="28"/>
          <w:szCs w:val="28"/>
        </w:rPr>
        <w:t>мимика на лице.</w:t>
      </w:r>
    </w:p>
    <w:p w:rsidR="009F6DD4" w:rsidRPr="00CB7A5B" w:rsidRDefault="009F6DD4" w:rsidP="009F6DD4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B7A5B">
        <w:rPr>
          <w:rFonts w:ascii="Times New Roman" w:hAnsi="Times New Roman" w:cs="Times New Roman"/>
          <w:b/>
          <w:color w:val="C00000"/>
          <w:sz w:val="28"/>
          <w:szCs w:val="28"/>
        </w:rPr>
        <w:t>Как дети выражают свои эмоции?</w:t>
      </w:r>
    </w:p>
    <w:p w:rsidR="00CB7A5B" w:rsidRDefault="00CB7A5B" w:rsidP="009F6D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F6DD4" w:rsidRPr="009F6DD4">
        <w:rPr>
          <w:rFonts w:ascii="Times New Roman" w:hAnsi="Times New Roman" w:cs="Times New Roman"/>
          <w:sz w:val="28"/>
          <w:szCs w:val="28"/>
        </w:rPr>
        <w:t>Что же можно сказать о том, как малыши выражают свое настроение? С младенчества ребенок умеет только плакать. Слезы для него – это единственный способ выразить эмоции, рассказать о боли, голоде, холоде, страхе. Когда ребенок взрослеет, задача родителей – научить его управлять негативными чувствами. Нельзя, чтобы они были спрятаны глубоко в душе.</w:t>
      </w:r>
    </w:p>
    <w:p w:rsidR="009F6DD4" w:rsidRPr="009F6DD4" w:rsidRDefault="00CB7A5B" w:rsidP="009F6D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F6DD4" w:rsidRPr="009F6DD4">
        <w:rPr>
          <w:rFonts w:ascii="Times New Roman" w:hAnsi="Times New Roman" w:cs="Times New Roman"/>
          <w:sz w:val="28"/>
          <w:szCs w:val="28"/>
        </w:rPr>
        <w:t>Иначе это может нанести душевную травму не долгое время. Но в конце концов заглушенный негатив выплеснется из ребенка, но уже не в виде слез и крика, а в виде психосоматических симптомов. У сына или дочери может быть нарушение речи, быстрая утомляемость или неврологичес</w:t>
      </w:r>
      <w:r w:rsidR="00F44AAD">
        <w:rPr>
          <w:rFonts w:ascii="Times New Roman" w:hAnsi="Times New Roman" w:cs="Times New Roman"/>
          <w:sz w:val="28"/>
          <w:szCs w:val="28"/>
        </w:rPr>
        <w:t>к</w:t>
      </w:r>
      <w:r w:rsidR="009F6DD4" w:rsidRPr="009F6DD4">
        <w:rPr>
          <w:rFonts w:ascii="Times New Roman" w:hAnsi="Times New Roman" w:cs="Times New Roman"/>
          <w:sz w:val="28"/>
          <w:szCs w:val="28"/>
        </w:rPr>
        <w:t>ие заболевания.</w:t>
      </w:r>
    </w:p>
    <w:p w:rsidR="009F6DD4" w:rsidRPr="00CB7A5B" w:rsidRDefault="009F6DD4" w:rsidP="009F6DD4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B7A5B">
        <w:rPr>
          <w:rFonts w:ascii="Times New Roman" w:hAnsi="Times New Roman" w:cs="Times New Roman"/>
          <w:b/>
          <w:color w:val="C00000"/>
          <w:sz w:val="28"/>
          <w:szCs w:val="28"/>
        </w:rPr>
        <w:t>Как помочь человеку выражать свои чувства и эмоции?</w:t>
      </w:r>
    </w:p>
    <w:p w:rsidR="00CB7A5B" w:rsidRDefault="00CB7A5B" w:rsidP="009F6D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F6DD4" w:rsidRPr="009F6DD4">
        <w:rPr>
          <w:rFonts w:ascii="Times New Roman" w:hAnsi="Times New Roman" w:cs="Times New Roman"/>
          <w:sz w:val="28"/>
          <w:szCs w:val="28"/>
        </w:rPr>
        <w:t>Родителям нужно самим знать, как выразить свои чувства. Когда общаетесь с ребенком, делитесь эмоциями: «Я так обрадовалась, что ты вышел веселый из школы!», «Мне так жалко, что каша подгорела». Спрашивайте у малыша: «Ты злишься, когда я задерживаюсь на работе?», «Ты рада, что я забрала тебя с гимнастики?»</w:t>
      </w:r>
    </w:p>
    <w:p w:rsidR="00CB7A5B" w:rsidRDefault="00CB7A5B" w:rsidP="009F6D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9F6DD4" w:rsidRPr="009F6DD4">
        <w:rPr>
          <w:rFonts w:ascii="Times New Roman" w:hAnsi="Times New Roman" w:cs="Times New Roman"/>
          <w:sz w:val="28"/>
          <w:szCs w:val="28"/>
        </w:rPr>
        <w:t>Нужно подчеркнуть, что переживания ребенка вполне естественны и ничего плохого в этом нет. Таким образом, родители помогают ребенку понять причину его переживания. Ведь ребенок зачастую просто не может сформ</w:t>
      </w:r>
      <w:r>
        <w:rPr>
          <w:rFonts w:ascii="Times New Roman" w:hAnsi="Times New Roman" w:cs="Times New Roman"/>
          <w:sz w:val="28"/>
          <w:szCs w:val="28"/>
        </w:rPr>
        <w:t>улировать свои чувства в слова.</w:t>
      </w:r>
    </w:p>
    <w:p w:rsidR="009F6DD4" w:rsidRPr="009F6DD4" w:rsidRDefault="00CB7A5B" w:rsidP="009F6D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F6DD4" w:rsidRPr="009F6DD4">
        <w:rPr>
          <w:rFonts w:ascii="Times New Roman" w:hAnsi="Times New Roman" w:cs="Times New Roman"/>
          <w:sz w:val="28"/>
          <w:szCs w:val="28"/>
        </w:rPr>
        <w:t>Родителям стоит принимать во внимание и характер своего ребенка. К примеру, одному ребенку нужно дать выплакаться, другого можно отвлечь либо уговорить. Не стоит прекращать слезы любой ценой, иногда нужно дать малышу время, чтобы он успокоился.</w:t>
      </w:r>
    </w:p>
    <w:p w:rsidR="009F6DD4" w:rsidRPr="009F6DD4" w:rsidRDefault="00CB7A5B" w:rsidP="009F6D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F6DD4" w:rsidRPr="009F6DD4">
        <w:rPr>
          <w:rFonts w:ascii="Times New Roman" w:hAnsi="Times New Roman" w:cs="Times New Roman"/>
          <w:sz w:val="28"/>
          <w:szCs w:val="28"/>
        </w:rPr>
        <w:t>В том случае, когда проявление эмоций ребенка приносит вред другим людям или носит разрушительный характер, то стоит ему показать, что свои чувства можно выражать иным способом. Здесь тоже необходимо ориентироваться, в первую очередь, на самого ребенка. Если он холерик по темпераменту, то дайте ему подушку, пусть побьет ее. Ели же он флегматик, возможно, будет достаточно тихо поплакать в сторонке.</w:t>
      </w:r>
    </w:p>
    <w:p w:rsidR="009F6DD4" w:rsidRPr="009F6DD4" w:rsidRDefault="00CB7A5B" w:rsidP="009F6D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F6DD4" w:rsidRPr="009F6DD4">
        <w:rPr>
          <w:rFonts w:ascii="Times New Roman" w:hAnsi="Times New Roman" w:cs="Times New Roman"/>
          <w:sz w:val="28"/>
          <w:szCs w:val="28"/>
        </w:rPr>
        <w:t>Нужно понимать, что всем детям свойственно физическое выражение своих эмоций. Это просто такой возраст и вовсе не означает, что повзрослев, ребенок будет поступать так же. Помочь выходу эмоций можно через рисунки кистью или карандашом, пластилин, пальчиковые краски. Предложите нарисовать «радост</w:t>
      </w:r>
      <w:r w:rsidR="00F44AAD">
        <w:rPr>
          <w:rFonts w:ascii="Times New Roman" w:hAnsi="Times New Roman" w:cs="Times New Roman"/>
          <w:sz w:val="28"/>
          <w:szCs w:val="28"/>
        </w:rPr>
        <w:t>ь», «грустного человечка».</w:t>
      </w:r>
      <w:r w:rsidR="009F6DD4" w:rsidRPr="009F6DD4">
        <w:rPr>
          <w:rFonts w:ascii="Times New Roman" w:hAnsi="Times New Roman" w:cs="Times New Roman"/>
          <w:sz w:val="28"/>
          <w:szCs w:val="28"/>
        </w:rPr>
        <w:t xml:space="preserve"> Помогайте ребенку и рисуйте вместе с ним.</w:t>
      </w:r>
    </w:p>
    <w:p w:rsidR="009F6DD4" w:rsidRDefault="00CB7A5B" w:rsidP="00CB7A5B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B7A5B">
        <w:rPr>
          <w:rFonts w:ascii="Times New Roman" w:hAnsi="Times New Roman" w:cs="Times New Roman"/>
          <w:b/>
          <w:color w:val="C00000"/>
          <w:sz w:val="28"/>
          <w:szCs w:val="28"/>
        </w:rPr>
        <w:t>Советы родителям</w:t>
      </w:r>
    </w:p>
    <w:p w:rsidR="00F44AAD" w:rsidRPr="00CB7A5B" w:rsidRDefault="00F44AAD" w:rsidP="00F44AAD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CB7A5B">
        <w:rPr>
          <w:rFonts w:ascii="Times New Roman" w:hAnsi="Times New Roman" w:cs="Times New Roman"/>
          <w:b/>
          <w:color w:val="C00000"/>
          <w:sz w:val="28"/>
          <w:szCs w:val="28"/>
        </w:rPr>
        <w:t>Как научиться выражать свои эмоции?</w:t>
      </w:r>
    </w:p>
    <w:p w:rsidR="00F44AAD" w:rsidRPr="00F44AAD" w:rsidRDefault="00F44AAD" w:rsidP="00CB7A5B">
      <w:pPr>
        <w:pStyle w:val="a3"/>
        <w:jc w:val="center"/>
        <w:rPr>
          <w:rFonts w:ascii="Times New Roman" w:hAnsi="Times New Roman" w:cs="Times New Roman"/>
          <w:b/>
          <w:color w:val="C00000"/>
          <w:sz w:val="16"/>
          <w:szCs w:val="16"/>
        </w:rPr>
      </w:pPr>
    </w:p>
    <w:p w:rsidR="009F6DD4" w:rsidRPr="009F6DD4" w:rsidRDefault="009F6DD4" w:rsidP="009F6DD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75857" cy="1850571"/>
            <wp:effectExtent l="0" t="0" r="5715" b="0"/>
            <wp:docPr id="2" name="Рисунок 2" descr="Фото ru.childdevelop.com.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ото ru.childdevelop.com.u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499" cy="1869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DD4" w:rsidRPr="009F6DD4" w:rsidRDefault="00CB7A5B" w:rsidP="009F6D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F6DD4" w:rsidRPr="009F6DD4">
        <w:rPr>
          <w:rFonts w:ascii="Times New Roman" w:hAnsi="Times New Roman" w:cs="Times New Roman"/>
          <w:sz w:val="28"/>
          <w:szCs w:val="28"/>
        </w:rPr>
        <w:t>Родители должны знать, как научить ребенка выражать свои эмоции. Дети всегда подражают родителям, поэтому мама и папа должны знать, как правильно выражать свои чувства.</w:t>
      </w:r>
    </w:p>
    <w:p w:rsidR="009F6DD4" w:rsidRPr="009F6DD4" w:rsidRDefault="00CB7A5B" w:rsidP="009F6D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F6DD4" w:rsidRPr="009F6DD4">
        <w:rPr>
          <w:rFonts w:ascii="Times New Roman" w:hAnsi="Times New Roman" w:cs="Times New Roman"/>
          <w:sz w:val="28"/>
          <w:szCs w:val="28"/>
        </w:rPr>
        <w:t>На улице можно часто услышать, как мама одергивает ребенка словами: «Не плачь», «Не стони» - такие высказывания блокируют проявление негативных эмоций, на которые, кстати, ребенок имеет право. И тогда злость, обиду, возмущение маленький человек начинает прятать в себе, думая, что подобные эмоции надо скрывать от окружающих. В таких ситуациях психологи предлагают родителям применять прием, начинающийся с местоимения «Я»: «Я раздражаюсь, когда ты стонешь», «Я испытываю стыд, когда мой ребенок клянчит игрушку в магазине». При использовании «Я» вместо «Ты» вы не запрещаете малышу проявлять свои чувства, наоборот показываете пример и демонстрируете свои эмоции.</w:t>
      </w:r>
    </w:p>
    <w:p w:rsidR="00CB7A5B" w:rsidRDefault="00CB7A5B" w:rsidP="009F6D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9F6DD4" w:rsidRPr="009F6DD4">
        <w:rPr>
          <w:rFonts w:ascii="Times New Roman" w:hAnsi="Times New Roman" w:cs="Times New Roman"/>
          <w:sz w:val="28"/>
          <w:szCs w:val="28"/>
        </w:rPr>
        <w:t xml:space="preserve">Не надо прятать чувства </w:t>
      </w:r>
      <w:r w:rsidRPr="009F6DD4">
        <w:rPr>
          <w:rFonts w:ascii="Times New Roman" w:hAnsi="Times New Roman" w:cs="Times New Roman"/>
          <w:sz w:val="28"/>
          <w:szCs w:val="28"/>
        </w:rPr>
        <w:t>–</w:t>
      </w:r>
      <w:r w:rsidR="009F6DD4" w:rsidRPr="009F6DD4">
        <w:rPr>
          <w:rFonts w:ascii="Times New Roman" w:hAnsi="Times New Roman" w:cs="Times New Roman"/>
          <w:sz w:val="28"/>
          <w:szCs w:val="28"/>
        </w:rPr>
        <w:t xml:space="preserve"> это невозможно, мы не можем их контролировать, мы можем контролировать только способ выражения. Есть эмоция </w:t>
      </w:r>
      <w:r w:rsidRPr="009F6DD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DD4" w:rsidRPr="009F6D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DD4" w:rsidRPr="009F6DD4">
        <w:rPr>
          <w:rFonts w:ascii="Times New Roman" w:hAnsi="Times New Roman" w:cs="Times New Roman"/>
          <w:sz w:val="28"/>
          <w:szCs w:val="28"/>
        </w:rPr>
        <w:t xml:space="preserve">ненависть, а есть действие </w:t>
      </w:r>
      <w:r w:rsidRPr="009F6DD4">
        <w:rPr>
          <w:rFonts w:ascii="Times New Roman" w:hAnsi="Times New Roman" w:cs="Times New Roman"/>
          <w:sz w:val="28"/>
          <w:szCs w:val="28"/>
        </w:rPr>
        <w:t>–</w:t>
      </w:r>
      <w:r w:rsidR="009F6DD4" w:rsidRPr="009F6DD4">
        <w:rPr>
          <w:rFonts w:ascii="Times New Roman" w:hAnsi="Times New Roman" w:cs="Times New Roman"/>
          <w:sz w:val="28"/>
          <w:szCs w:val="28"/>
        </w:rPr>
        <w:t xml:space="preserve"> удар, который человек хочет совершить испытав негативное чувство. Надо различать два понятия, не стоит стыдить ребенка за чувство ненависти, можно сказать: «Ты имеешь право на эмоцию, но мне не нравится, что ты хочешь ударить младшую сестру». </w:t>
      </w:r>
    </w:p>
    <w:p w:rsidR="009F6DD4" w:rsidRDefault="00CB7A5B" w:rsidP="009F6D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F6DD4" w:rsidRPr="009F6DD4">
        <w:rPr>
          <w:rFonts w:ascii="Times New Roman" w:hAnsi="Times New Roman" w:cs="Times New Roman"/>
          <w:sz w:val="28"/>
          <w:szCs w:val="28"/>
        </w:rPr>
        <w:t>Подобные чувства часто возникают у старших детей по отношению к младшим: им кажется, что младенец «отнимает» маму. Родителям стоит объяснить, что ребенок имеет право на любое чувство, в том числе и на ненависть, и на ревность, просто бить маленького нельзя. Если открыто обсуждать в семье негативные эмоции, то накал страстей сам по себе снизится, ребенок увидит, что его уважают, ценят и любят.</w:t>
      </w:r>
    </w:p>
    <w:p w:rsidR="009F6DD4" w:rsidRDefault="009F6DD4" w:rsidP="00CB7A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051641" cy="1355605"/>
            <wp:effectExtent l="0" t="0" r="6350" b="0"/>
            <wp:docPr id="3" name="Рисунок 3" descr="https://i2.wp.com/kraskizhizni.com/images/img19/druzhba-deti-zhivotny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2.wp.com/kraskizhizni.com/images/img19/druzhba-deti-zhivotny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296" cy="1379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1648B" w:rsidRPr="0061648B" w:rsidRDefault="0061648B" w:rsidP="00CB7A5B">
      <w:pPr>
        <w:pStyle w:val="a3"/>
        <w:jc w:val="center"/>
        <w:rPr>
          <w:rFonts w:ascii="Times New Roman" w:hAnsi="Times New Roman" w:cs="Times New Roman"/>
          <w:sz w:val="6"/>
          <w:szCs w:val="6"/>
        </w:rPr>
      </w:pPr>
    </w:p>
    <w:p w:rsidR="00F44AAD" w:rsidRDefault="009F6DD4" w:rsidP="0061648B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44AA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Умение выражать свои чувства делает ребенка уверенным, </w:t>
      </w:r>
    </w:p>
    <w:p w:rsidR="00CB7A5B" w:rsidRPr="00F44AAD" w:rsidRDefault="009F6DD4" w:rsidP="0061648B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44AA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учит </w:t>
      </w:r>
      <w:r w:rsidR="00CB7A5B" w:rsidRPr="00F44AA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– </w:t>
      </w:r>
      <w:r w:rsidRPr="00F44AA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доверять себе. Во взрослой жизни он сможет </w:t>
      </w:r>
      <w:r w:rsidR="0061648B" w:rsidRPr="00F44AA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правильно выражать свое мнение, </w:t>
      </w:r>
      <w:r w:rsidRPr="00F44AAD">
        <w:rPr>
          <w:rFonts w:ascii="Times New Roman" w:hAnsi="Times New Roman" w:cs="Times New Roman"/>
          <w:b/>
          <w:color w:val="FF0000"/>
          <w:sz w:val="28"/>
          <w:szCs w:val="28"/>
        </w:rPr>
        <w:t>строить длительные и прочные отношения с людьми.</w:t>
      </w:r>
    </w:p>
    <w:p w:rsidR="009F6DD4" w:rsidRPr="00F44AAD" w:rsidRDefault="009F6DD4" w:rsidP="00CB7A5B">
      <w:pPr>
        <w:pStyle w:val="a3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44AAD">
        <w:rPr>
          <w:rFonts w:ascii="Times New Roman" w:hAnsi="Times New Roman" w:cs="Times New Roman"/>
          <w:b/>
          <w:color w:val="FF0000"/>
          <w:sz w:val="28"/>
          <w:szCs w:val="28"/>
        </w:rPr>
        <w:t>Помогите своему ребенку вырасти счастливым!</w:t>
      </w:r>
    </w:p>
    <w:p w:rsidR="009F6DD4" w:rsidRPr="0061648B" w:rsidRDefault="009F6DD4" w:rsidP="009F6DD4">
      <w:pPr>
        <w:pStyle w:val="a3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1648B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</w:p>
    <w:p w:rsidR="003B4218" w:rsidRPr="009F6DD4" w:rsidRDefault="003B4218" w:rsidP="009F6DD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3B4218" w:rsidRPr="009F6DD4" w:rsidSect="006E0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555DC"/>
    <w:rsid w:val="003B4218"/>
    <w:rsid w:val="004555DC"/>
    <w:rsid w:val="0061648B"/>
    <w:rsid w:val="006E0742"/>
    <w:rsid w:val="009F6DD4"/>
    <w:rsid w:val="00CB7A5B"/>
    <w:rsid w:val="00F4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F6DD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44A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4A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801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Home</dc:creator>
  <cp:keywords/>
  <dc:description/>
  <cp:lastModifiedBy>Larisa</cp:lastModifiedBy>
  <cp:revision>6</cp:revision>
  <dcterms:created xsi:type="dcterms:W3CDTF">2024-01-18T11:42:00Z</dcterms:created>
  <dcterms:modified xsi:type="dcterms:W3CDTF">2024-01-18T15:32:00Z</dcterms:modified>
</cp:coreProperties>
</file>