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F3" w:rsidRPr="007D79F3" w:rsidRDefault="007D79F3" w:rsidP="007D7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9F3">
        <w:rPr>
          <w:rFonts w:ascii="Times New Roman" w:eastAsia="Times New Roman" w:hAnsi="Times New Roman" w:cs="Times New Roman"/>
          <w:b/>
          <w:color w:val="4B0082"/>
          <w:sz w:val="24"/>
          <w:szCs w:val="24"/>
          <w:lang w:eastAsia="ru-RU"/>
        </w:rPr>
        <w:t>ПАМЯТКА ДЛЯ РОДИТЕЛЕЙ</w:t>
      </w:r>
    </w:p>
    <w:p w:rsidR="007D79F3" w:rsidRPr="007D79F3" w:rsidRDefault="007D79F3" w:rsidP="007D7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D79F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«Первый раз в детский сад»</w:t>
      </w:r>
    </w:p>
    <w:p w:rsidR="007D79F3" w:rsidRDefault="007D79F3" w:rsidP="007D79F3">
      <w:pPr>
        <w:spacing w:before="100" w:beforeAutospacing="1" w:after="100" w:afterAutospacing="1" w:line="240" w:lineRule="auto"/>
        <w:ind w:left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8868" cy="1866900"/>
            <wp:effectExtent l="19050" t="0" r="2382" b="0"/>
            <wp:docPr id="1" name="Рисунок 1" descr="http://psiholog-ds.ucoz.ru/Adaptaziya/semy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siholog-ds.ucoz.ru/Adaptaziya/semy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68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родители!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Убедитесь в собственной уверенности, что детский сад необходим для вашей семьи.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отлично чувствует, когда родители сомневаются, и тогда он использует любые ваши колебания для того, чтобы не расставаться с вами. Быстрее и легче привыкают дети, у родителей которых нет альтернативы детскому саду.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необходимо привыкнуть к мысли: «Мой ребенок идет в детский сад, там ему будет хорошо, о нем будут заботиться, он будет играть со сверстниками и развиваться.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Я хочу, чтобы он пошел в садик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Расскажите ребенку, что такое детский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зачем туда ходят дети, почему вы хотите, чтобы малыш пошел в детский сад. Например: «Детский сад – это такой красивый дом, куда мамы и папы приводят своих малышей. Я хочу, чтобы ты познакомился и подружился с другими детьми и взрослыми. В саду дети кушают, гуляют, играют. Я очень хочу пойти на работу, мне это интересно. И я очень хочу, чтобы ты пошел в детский сад, чтобы тебе тоже было интересно. Утром я отведу тебя в детский сад, схожу на работу, а вечером приду за тобой и мы вместе пойдем домой».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ребенку о режиме детского сада: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что, как и в какой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последовательности</w:t>
      </w:r>
      <w:proofErr w:type="gramEnd"/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он будет делать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подробнее будет ваш рассказ, и чем чаще вы будете его повторять, тем спокойнее ваш малыш пойдет в детский сад. Малышей пугает неизвестность. Когда ребенок видит, что все происходит, как и было обещано, он чувствует себя увереннее.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ребенок не чувствовал дискомфорта,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желательно заранее приучить его пользоваться горшком, самостоятельно 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Поговорите с ребенком о возможных трудностях,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к кому он может обратиться за помощью.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Например: «Если ты захочешь пить, подойди к воспитателю и скажи: «Я хочу пить». Не создавайте у ребенка иллюзий, что все будет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исполнено по первому требованию. Объясните, что в группе много детей и иногда ему придется немного подождать своей очереди. 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80"/>
          <w:sz w:val="28"/>
          <w:szCs w:val="28"/>
          <w:lang w:eastAsia="ru-RU"/>
        </w:rPr>
        <w:drawing>
          <wp:inline distT="0" distB="0" distL="0" distR="0">
            <wp:extent cx="2667000" cy="1958578"/>
            <wp:effectExtent l="19050" t="0" r="0" b="0"/>
            <wp:docPr id="2" name="Рисунок 2" descr="http://psiholog-ds.ucoz.ru/Adaptaziya/big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siholog-ds.ucoz.ru/Adaptaziya/big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5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Научите малыша знакомиться с другими детьми, обращаться к ним по имени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просить, а не отнимать игрушки, предлагать свои игрушки другим детям. Познакомьтесь с другими родителями и их детьми. Называйте других детей по именам. Спрашивайте дома своего малыша о Лене, Саше. 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присутствии ребенка избегайте критических замечаний в адрес детского сада и его сотрудников. Ребенок автоматически примет вашу позицию «Если маме здесь не нравится, то и мне плохо. Я не хочу в детский сад!»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Никогда не пугайте ребенка детским садом!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создать положительный образ детского сада.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В период адаптации эмоционально поддерживайте малыша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Теперь вы проводите с ним меньше времени. Компенсируйте это качеством общения. Чаще обнимайте ребенка. Скажите: «Я знаю, что ты скучаешь без меня, а потом привыкаешь, и тебе становится интересно. Ты у меня молодец!»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на привыкание ребенка к детскому саду может потребоваться до полугода.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Необходимо снизить нервно-психическую нагрузку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избегайте сильных как отрицательных, так и положительных впечатлений. Дома ребенок должен эмоционально отдыхать. 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Физиологами доказано, что к 9-му дню адаптации защитные силы (иммунитет) ослабевают и ребенок заболевает. А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после болезни адаптацию приходится проходить заново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к концу второй и четвертой недели посещения детского сада желательно оставить ребенка дома отдохнуть и набраться сил.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Утро в детском саду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утрам вам проще будет отправлять малыша в детский сад с игрушкой: и идти веселей, и проще завязывать отношения с другими детьми.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спокойно попрощаться с ребенком, соберитесь на 5-10 минут раньше (больше не надо, чтобы не превращать прощание в самостоятельное событие дня). Не сулите ребенку «призов» за то, что он вас отпускает, но если он попросит ему что-то принести, не отказывайте.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 ребенку, куда и зачем вы идете только очень просто:  «Я иду на работу, чтобы лечить людей». Спокойная интонация подскажет ему,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место, куда идет мама, - хорошее, и дело, которое она будет делать, - полезное и приятное.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ребенку, как он может определить время, когда вы за ним придете (например, сразу после обеда, прогулки), но тогда уж будьте точны.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Уверенным доброжелательным тоном скажите ребенку, что вам пора идти. Поцелуйте его, словно ничего не происходит, и уходите, не задерживаясь и не оборачиваясь.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которую плачущий малыш «вернул с порога», которая решила «не травмировать»  ребенка, тем самым просто  «оттягивает» адаптацию ребенка.</w:t>
      </w:r>
      <w:proofErr w:type="gramEnd"/>
    </w:p>
    <w:p w:rsidR="007D79F3" w:rsidRDefault="007D79F3" w:rsidP="007D79F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у вас есть потребность в контакте со специалистами, педагоги и психолог детского сада ждут вас!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Любите своих малышей просто за то, что они у вас есть. </w:t>
      </w:r>
    </w:p>
    <w:p w:rsidR="007D79F3" w:rsidRDefault="007D79F3" w:rsidP="007D79F3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Удачи вам!</w:t>
      </w:r>
    </w:p>
    <w:p w:rsidR="007D79F3" w:rsidRDefault="007D79F3" w:rsidP="007D79F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6B6FE6" w:rsidRDefault="006B6FE6"/>
    <w:sectPr w:rsidR="006B6FE6" w:rsidSect="006B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9F3"/>
    <w:rsid w:val="006B6FE6"/>
    <w:rsid w:val="007D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676</Words>
  <Characters>3859</Characters>
  <Application>Microsoft Office Word</Application>
  <DocSecurity>0</DocSecurity>
  <Lines>32</Lines>
  <Paragraphs>9</Paragraphs>
  <ScaleCrop>false</ScaleCrop>
  <Company>DG Win&amp;Soft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2023-10-15T06:31:00Z</dcterms:created>
  <dcterms:modified xsi:type="dcterms:W3CDTF">2023-10-15T06:34:00Z</dcterms:modified>
</cp:coreProperties>
</file>