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879" w:rsidRDefault="000C3879" w:rsidP="000C38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  <w:t xml:space="preserve">Консультация для родителей </w:t>
      </w:r>
    </w:p>
    <w:p w:rsidR="000C3879" w:rsidRPr="000C3879" w:rsidRDefault="000C3879" w:rsidP="000C38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0C3879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 xml:space="preserve"> «</w:t>
      </w:r>
      <w:r w:rsidRPr="000C3879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Адаптация ребенка к детскому саду»</w:t>
      </w:r>
    </w:p>
    <w:p w:rsidR="000C3879" w:rsidRDefault="000C3879" w:rsidP="000C3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Родительская теплота нужна ребенку именно в ту пору, когда он – маленький и беспомощный – всецело зависит от старших! Мать нужна ребенку как источник безопасности. На втором году жизни продолжительная разлука с матерью может оказать негативное влияние: появляются капризность, плаксивость, обидчивость. Длительный эмоциональный стресс ослабляет защитные силы организма, и ребенок начинает часто болеть.</w:t>
      </w:r>
    </w:p>
    <w:p w:rsidR="000C3879" w:rsidRDefault="000C3879" w:rsidP="000C3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Отрыв от дома, близких и родных, и встреча с новыми взрослыми и детьми переживаются малышом как отчуждение, лишение родительской любви, внимания и защиты. Очень важно, чтобы этот переход был плавным, мягким,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бестравматичным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0C3879" w:rsidRDefault="000C3879" w:rsidP="000C38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 детском саду ребенку нужно привыкнуть:</w:t>
      </w:r>
    </w:p>
    <w:p w:rsidR="000C3879" w:rsidRDefault="000C3879" w:rsidP="000C3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 новым взрослым людям, которые будут о нем заботиться;</w:t>
      </w:r>
    </w:p>
    <w:p w:rsidR="000C3879" w:rsidRDefault="000C3879" w:rsidP="000C3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 новой обстановке - помещениям, мебели, игрушкам;</w:t>
      </w:r>
    </w:p>
    <w:p w:rsidR="000C3879" w:rsidRDefault="000C3879" w:rsidP="000C3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обществу своих сверстников;</w:t>
      </w:r>
    </w:p>
    <w:p w:rsidR="000C3879" w:rsidRDefault="000C3879" w:rsidP="000C3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новой пище и условиям еды;</w:t>
      </w:r>
    </w:p>
    <w:p w:rsidR="000C3879" w:rsidRDefault="000C3879" w:rsidP="000C3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новой обстановке для сна.</w:t>
      </w:r>
    </w:p>
    <w:p w:rsidR="000C3879" w:rsidRDefault="000C3879" w:rsidP="000C3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Ознакомительный период должен быть обязательно. Малышу нужно познакомиться с воспитателями, которые в детском саду возьмут на себя заботу о нем. Лучше всего, если первый раз ребенка приведут на прогулку или в группу после приема детей. Такое посещение позволяет ребенку в спокойной обстановке познакомиться с воспитателями и со всеми новыми для него помещениями. Ребенок должен убедиться, что в детском саду безопасно и интересно.</w:t>
      </w:r>
    </w:p>
    <w:p w:rsidR="000C3879" w:rsidRDefault="000C3879" w:rsidP="000C3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первой встречи необходимо добиться того, чтобы ребенок сам захотел прийти в детский сад. Если же малыш напуган и явно не хочет идти в детский сад, такие «пробные» встречи надо повторить несколько раз. Если ребенок теряется, жмется к матери, не надо настаивать, пусть он немного освоится. Лучше найти возможность побеседовать втроем (с ним и с воспитателем), рассмотреть игрушки, понаблюдать за другими детьми.</w:t>
      </w:r>
    </w:p>
    <w:p w:rsidR="000C3879" w:rsidRDefault="000C3879" w:rsidP="000C3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 тяжело переносят дети разлуку с родителями, если их приводят к восьми часам утра и оставляют до вечера. При этом дети оказываются свидетелями слез и отрицательных эмоций других детей. Нет нужды объяснять, как это сказывается на их настроении.</w:t>
      </w:r>
    </w:p>
    <w:p w:rsidR="000C3879" w:rsidRDefault="000C3879" w:rsidP="000C3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Первую неделю можно приходить в период с 9.00 до 12.00, накормив ребенка дома завтраком. Родителям можно пройти в групповую комнату вместе с ребенком. Поддержка, уверенность в том, что мама рядом, помогает освоиться в новой обстановке, установить отношения с воспитателем, с детьми.</w:t>
      </w:r>
    </w:p>
    <w:p w:rsidR="000C3879" w:rsidRDefault="000C3879" w:rsidP="000C3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Если малыш в хорошем настроении, активен, легко отпускает родителей, они могут оставить его в группе одного на 2 – 3 часа уже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второго-третьего дня.</w:t>
      </w:r>
    </w:p>
    <w:p w:rsidR="000C3879" w:rsidRDefault="000C3879" w:rsidP="000C3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Случается, что ребенок не плачет, но и не играет, он подавлен. Такое состояние должно беспокоить не меньше, чем плач или капризы. Родителям следует на первых порах сократить время пребывания детей в группе до минимума, а домашние условия приблизить к режиму детского сада, потренировать его в самостоятельности, чтобы ребенок мог сам обслуживать себя.</w:t>
      </w:r>
    </w:p>
    <w:p w:rsidR="000C3879" w:rsidRDefault="000C3879" w:rsidP="000C3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вторую неделю можно попробовать обедать в группе и, возможно, к концу недели – спать. Все дети могут приносить из дома игрушки, которые они берут с собой в постель во время тихого часа.</w:t>
      </w:r>
    </w:p>
    <w:p w:rsidR="000C3879" w:rsidRDefault="000C3879" w:rsidP="000C3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Третью неделю лучше забирать ребенка вскоре после дневного сна.</w:t>
      </w:r>
    </w:p>
    <w:p w:rsidR="000C3879" w:rsidRDefault="000C3879" w:rsidP="000C3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детский сад желательно поступать с уже сформированными навыками самообслуживания: дети должны самостоятельно ходить в туалет или пользоваться горшком, чистить зубы, одеваться и раздеваться (с помощью взрослых), пользоваться столовыми приборами и салфеткой, пить из бокала. Эти навыки только на первый взгляд кажутся элементарными, а как страдают дети, которых родители не научили простым приемам самообслуживания.</w:t>
      </w:r>
    </w:p>
    <w:p w:rsidR="000C3879" w:rsidRDefault="000C3879" w:rsidP="000C3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 следует помнить, что в детском саду все игрушки будут общими, а ребенок будет вынужден подчиняться общим требованиям.</w:t>
      </w:r>
    </w:p>
    <w:p w:rsidR="000C3879" w:rsidRDefault="000C3879" w:rsidP="000C3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что-либо волнует вас в связи с детским садом, никогда не обсуждайте это при ребенке, но обязательно поделитесь своими опасениями с сотрудниками детского сада. Постоянный добрый контакт с педагогами позволит родителям избежать многих просчетов в воспитании ребенка и его дальнейшем обучении. Пусть малыш почувствует, что родители выражают полное доверие и симпатию этим новым для него людям.</w:t>
      </w:r>
    </w:p>
    <w:p w:rsidR="000C3879" w:rsidRDefault="000C3879" w:rsidP="000C3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 в адаптационный период нужно относиться к малышу более терпимо и внимательно. Обстановка в семье должна быть спокойной, обращение родителей с ребенком особенно ласковым.</w:t>
      </w:r>
    </w:p>
    <w:p w:rsidR="000C3879" w:rsidRDefault="000C3879" w:rsidP="000C3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адаптация к детскому саду произойдет, родители узнают это по изменившемуся поведению ребенка. Его легко можно рассмешить, ребенок редко выходит из себя. Малыш ложится спать спокойно, у него нет ночных кошмаров или странных страхов, он почти не мочится в постель. У него появляются друзья, с которыми он охотно играет. Если эти добрые перемены произошли, значит, все в порядке, малыш привык к детскому саду, и у него началась новая и интересная жизнь. В садике он получит много нового и полезного.</w:t>
      </w:r>
    </w:p>
    <w:p w:rsidR="00A517AD" w:rsidRDefault="00A517AD"/>
    <w:sectPr w:rsidR="00A517AD" w:rsidSect="00A51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3879"/>
    <w:rsid w:val="000C3879"/>
    <w:rsid w:val="00A51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700</Words>
  <Characters>3991</Characters>
  <Application>Microsoft Office Word</Application>
  <DocSecurity>0</DocSecurity>
  <Lines>33</Lines>
  <Paragraphs>9</Paragraphs>
  <ScaleCrop>false</ScaleCrop>
  <Company>DG Win&amp;Soft</Company>
  <LinksUpToDate>false</LinksUpToDate>
  <CharactersWithSpaces>4682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3</cp:revision>
  <dcterms:created xsi:type="dcterms:W3CDTF">2023-10-15T07:01:00Z</dcterms:created>
  <dcterms:modified xsi:type="dcterms:W3CDTF">2023-10-15T07:02:00Z</dcterms:modified>
</cp:coreProperties>
</file>