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4" w:rsidRPr="00487125" w:rsidRDefault="00E154F4" w:rsidP="00E15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25">
        <w:rPr>
          <w:rFonts w:ascii="Times New Roman" w:hAnsi="Times New Roman" w:cs="Times New Roman"/>
          <w:b/>
          <w:sz w:val="28"/>
          <w:szCs w:val="28"/>
        </w:rPr>
        <w:t>К</w:t>
      </w:r>
      <w:r w:rsidR="00E51B30" w:rsidRPr="00487125">
        <w:rPr>
          <w:rFonts w:ascii="Times New Roman" w:hAnsi="Times New Roman" w:cs="Times New Roman"/>
          <w:b/>
          <w:sz w:val="28"/>
          <w:szCs w:val="28"/>
        </w:rPr>
        <w:t>оррекционно-развивающе</w:t>
      </w:r>
      <w:r w:rsidRPr="0048712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51B30" w:rsidRPr="00487125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Pr="00487125">
        <w:rPr>
          <w:rFonts w:ascii="Times New Roman" w:hAnsi="Times New Roman" w:cs="Times New Roman"/>
          <w:b/>
          <w:sz w:val="28"/>
          <w:szCs w:val="28"/>
        </w:rPr>
        <w:t>е</w:t>
      </w:r>
      <w:r w:rsidR="00584AAF" w:rsidRPr="0048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125">
        <w:rPr>
          <w:rFonts w:ascii="Times New Roman" w:hAnsi="Times New Roman" w:cs="Times New Roman"/>
          <w:b/>
          <w:sz w:val="28"/>
          <w:szCs w:val="28"/>
        </w:rPr>
        <w:t xml:space="preserve"> для детей 5-7 лет </w:t>
      </w:r>
    </w:p>
    <w:p w:rsidR="00A871CD" w:rsidRPr="00E154F4" w:rsidRDefault="002E0C7D" w:rsidP="00E15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A871CD" w:rsidRPr="00E154F4">
        <w:rPr>
          <w:rFonts w:ascii="Times New Roman" w:hAnsi="Times New Roman" w:cs="Times New Roman"/>
          <w:b/>
          <w:sz w:val="28"/>
          <w:szCs w:val="28"/>
        </w:rPr>
        <w:t>«</w:t>
      </w:r>
      <w:r w:rsidR="00487125">
        <w:rPr>
          <w:rFonts w:ascii="Times New Roman" w:hAnsi="Times New Roman" w:cs="Times New Roman"/>
          <w:b/>
          <w:sz w:val="28"/>
          <w:szCs w:val="28"/>
        </w:rPr>
        <w:t>Такие разные эмоции и чувства</w:t>
      </w:r>
      <w:r w:rsidR="00A871CD" w:rsidRPr="00E154F4">
        <w:rPr>
          <w:rFonts w:ascii="Times New Roman" w:hAnsi="Times New Roman" w:cs="Times New Roman"/>
          <w:b/>
          <w:sz w:val="28"/>
          <w:szCs w:val="28"/>
        </w:rPr>
        <w:t>».</w:t>
      </w:r>
    </w:p>
    <w:p w:rsidR="00A871CD" w:rsidRPr="00487125" w:rsidRDefault="00E51B30" w:rsidP="00E154F4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125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</w:t>
      </w:r>
      <w:r w:rsidR="00A871CD" w:rsidRPr="0048712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871CD" w:rsidRPr="00E154F4" w:rsidRDefault="00A871CD" w:rsidP="00E154F4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>Михеева Лариса Петровна – педагог-психолог</w:t>
      </w:r>
    </w:p>
    <w:p w:rsidR="00E51B30" w:rsidRPr="00E154F4" w:rsidRDefault="00A871CD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1B30" w:rsidRPr="00E154F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51B30" w:rsidRPr="00E154F4" w:rsidRDefault="00E51B30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«Нововасюганский детский сад №23»</w:t>
      </w:r>
    </w:p>
    <w:p w:rsidR="009469D7" w:rsidRPr="00E154F4" w:rsidRDefault="00E51B30" w:rsidP="00E154F4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54F4" w:rsidRPr="00E154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154F4" w:rsidRPr="00E154F4" w:rsidRDefault="00E154F4" w:rsidP="00E154F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подготовке и проведению занятия.</w:t>
      </w:r>
    </w:p>
    <w:p w:rsidR="00E154F4" w:rsidRPr="00E154F4" w:rsidRDefault="00E154F4" w:rsidP="00E154F4">
      <w:pPr>
        <w:pStyle w:val="a4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154F4">
        <w:rPr>
          <w:rFonts w:ascii="Times New Roman" w:hAnsi="Times New Roman" w:cs="Times New Roman"/>
          <w:sz w:val="28"/>
          <w:szCs w:val="28"/>
        </w:rPr>
        <w:t>Эмоциональные нарушения у старших дошкольников – это одна из важнейших проблем современного общества. Спектр эмоциональных нарушений в детском возрасте чрезвычайно велик.</w:t>
      </w:r>
    </w:p>
    <w:p w:rsidR="00E154F4" w:rsidRPr="00E154F4" w:rsidRDefault="00E154F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Данное занятие позволяет  детям  продолжить знакомство с некоторыми базовыми эмоциями, с чувствами, обучает  пониманию относительности в оценке чувства, конструктивному разрешению  конфликтных ситуаций, умению владеть своими чувствами. На занятие дети сидят полукругом - куполом, педагог при этом находится на некотором расстоянии от купола. Это дает возможность педагогу держать в поле своего внимания всю группу, и детям – хорошо его видно. Занятие состоит из трех частей: вводная часть, основная часть и заключительная часть. В основную часть входит приветствие и ставит своей целью, включить детей в работу. Основная часть определяется содержанием темы, рассматриваются определенные эмоции. Заключительная часть – снятие у детей эмоционального возбуждения, подведение итогов занятия, рефлексия.  Каждая часть   занятия  предполагает   комплекс активных методов обучения (упражнения, игры) которые взаимосвязаны между собой.</w:t>
      </w:r>
    </w:p>
    <w:p w:rsidR="00E154F4" w:rsidRPr="00E154F4" w:rsidRDefault="00E154F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Работая с детьми по данному занятию, рекомендую руководствоваться следующими принципами:</w:t>
      </w:r>
    </w:p>
    <w:p w:rsidR="00E154F4" w:rsidRPr="00E154F4" w:rsidRDefault="00E154F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1.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>Не навязывайте себя никому, в том числе и детям, с которыми вы хотите заниматься. Если по каким-то причинам детям не понравилось занятие, значит, отложите его до лучших времен, и попробуйте понять, что вы сделали не так.</w:t>
      </w:r>
    </w:p>
    <w:p w:rsidR="00E154F4" w:rsidRPr="00E154F4" w:rsidRDefault="00E154F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2.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>Остановитесь – если не знаете, как воздействовать. В процессе занятий с детьми могут возникнуть трудности, устранить которые сразу не получается. Проигнорируйте это событие, продолжайте вести занятие так, как будто ничего не произошло.</w:t>
      </w:r>
    </w:p>
    <w:p w:rsidR="00E154F4" w:rsidRPr="00E154F4" w:rsidRDefault="00E154F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3.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>Соблюдайте принцип равенства и сотрудничества с детьми. Помните, что вы взрослый, потому что ведете занятие, во всем остальном вы такой же участник, как дети. Вы так же ползаете с ними по полу, показываете различные эмоции, рисуете. Вы – образец того свободного творческого поведения, которому невольно подражают и к которому тянутся дети.</w:t>
      </w:r>
    </w:p>
    <w:p w:rsidR="00E154F4" w:rsidRPr="00E154F4" w:rsidRDefault="00E154F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4.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 xml:space="preserve">Не фиксируйте внимание на неудачах, не делайте замечаний, даже если вы искренне желаете в этот момент что-то исправить, кому-то помочь, кого-то больше подбодрить. Избыток вашего внимания или отрицательная оценка </w:t>
      </w:r>
      <w:r w:rsidRPr="00E154F4">
        <w:rPr>
          <w:rFonts w:ascii="Times New Roman" w:hAnsi="Times New Roman" w:cs="Times New Roman"/>
          <w:sz w:val="28"/>
          <w:szCs w:val="28"/>
        </w:rPr>
        <w:lastRenderedPageBreak/>
        <w:t>способны нарушить эмоциональное благополучие ребенка, а значит – навредить ему.</w:t>
      </w:r>
    </w:p>
    <w:p w:rsidR="00E154F4" w:rsidRPr="00E154F4" w:rsidRDefault="00E154F4" w:rsidP="00E154F4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5.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 xml:space="preserve">Не сравнивайте детей с кем-либо в невыгодном свете, не ставьте никого в пример. Помните, что здесь главное </w:t>
      </w:r>
      <w:r w:rsidR="009E6954" w:rsidRPr="00E154F4">
        <w:rPr>
          <w:rFonts w:ascii="Times New Roman" w:hAnsi="Times New Roman" w:cs="Times New Roman"/>
          <w:sz w:val="28"/>
          <w:szCs w:val="28"/>
        </w:rPr>
        <w:t>–</w:t>
      </w:r>
      <w:r w:rsidRPr="00E154F4">
        <w:rPr>
          <w:rFonts w:ascii="Times New Roman" w:hAnsi="Times New Roman" w:cs="Times New Roman"/>
          <w:sz w:val="28"/>
          <w:szCs w:val="28"/>
        </w:rPr>
        <w:t xml:space="preserve"> не результативные достижения, а внутренняя свобода, эмоциональное благополучие.</w:t>
      </w:r>
    </w:p>
    <w:p w:rsidR="00E154F4" w:rsidRPr="00E154F4" w:rsidRDefault="00E154F4" w:rsidP="00E154F4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154F4">
        <w:rPr>
          <w:rFonts w:ascii="Times New Roman" w:hAnsi="Times New Roman" w:cs="Times New Roman"/>
          <w:sz w:val="28"/>
          <w:szCs w:val="28"/>
        </w:rPr>
        <w:t>Методическая ценность  занятия заключается в том, что данное  занятие  может использовать педагог-психолог, воспитатель, в качестве развития личности детей.</w:t>
      </w:r>
    </w:p>
    <w:p w:rsidR="00485B34" w:rsidRPr="00E154F4" w:rsidRDefault="00485B34" w:rsidP="00E154F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59C" w:rsidRPr="00E154F4" w:rsidRDefault="007340F9" w:rsidP="00E154F4">
      <w:pPr>
        <w:pStyle w:val="a4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F4"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  <w:r w:rsidR="00E154F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A6C35" w:rsidRPr="00E154F4">
        <w:rPr>
          <w:rStyle w:val="a3"/>
          <w:rFonts w:ascii="Times New Roman" w:hAnsi="Times New Roman" w:cs="Times New Roman"/>
          <w:sz w:val="28"/>
          <w:szCs w:val="28"/>
        </w:rPr>
        <w:t>Цель</w:t>
      </w:r>
      <w:r w:rsidR="00E154F4">
        <w:rPr>
          <w:rStyle w:val="a3"/>
          <w:rFonts w:ascii="Times New Roman" w:hAnsi="Times New Roman" w:cs="Times New Roman"/>
          <w:sz w:val="28"/>
          <w:szCs w:val="28"/>
        </w:rPr>
        <w:t xml:space="preserve"> занятия</w:t>
      </w:r>
      <w:r w:rsidR="00FA6C35" w:rsidRPr="00E154F4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FA6C35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D3359C" w:rsidRPr="00E154F4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детей </w:t>
      </w:r>
      <w:r w:rsidR="0048712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D3359C" w:rsidRPr="00E154F4">
        <w:rPr>
          <w:rFonts w:ascii="Times New Roman" w:hAnsi="Times New Roman" w:cs="Times New Roman"/>
          <w:sz w:val="28"/>
          <w:szCs w:val="28"/>
        </w:rPr>
        <w:t>дошкольного возраста.</w:t>
      </w:r>
      <w:r w:rsidR="00B065B3" w:rsidRPr="00E154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359C" w:rsidRPr="00E154F4" w:rsidRDefault="00E154F4" w:rsidP="00E154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359C" w:rsidRPr="00E154F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D3359C" w:rsidRPr="00E154F4">
        <w:rPr>
          <w:rFonts w:ascii="Times New Roman" w:hAnsi="Times New Roman" w:cs="Times New Roman"/>
          <w:b/>
          <w:sz w:val="28"/>
          <w:szCs w:val="28"/>
        </w:rPr>
        <w:t>:</w:t>
      </w:r>
    </w:p>
    <w:p w:rsidR="0000433F" w:rsidRPr="00E154F4" w:rsidRDefault="0000433F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1</w:t>
      </w:r>
      <w:r w:rsidR="00D3359C" w:rsidRPr="00E154F4">
        <w:rPr>
          <w:rFonts w:ascii="Times New Roman" w:hAnsi="Times New Roman" w:cs="Times New Roman"/>
          <w:sz w:val="28"/>
          <w:szCs w:val="28"/>
        </w:rPr>
        <w:t>.</w:t>
      </w:r>
      <w:r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D3359C" w:rsidRPr="00E154F4">
        <w:rPr>
          <w:rFonts w:ascii="Times New Roman" w:hAnsi="Times New Roman" w:cs="Times New Roman"/>
          <w:sz w:val="28"/>
          <w:szCs w:val="28"/>
        </w:rPr>
        <w:t>Дать представлени</w:t>
      </w:r>
      <w:r w:rsidRPr="00E154F4">
        <w:rPr>
          <w:rFonts w:ascii="Times New Roman" w:hAnsi="Times New Roman" w:cs="Times New Roman"/>
          <w:sz w:val="28"/>
          <w:szCs w:val="28"/>
        </w:rPr>
        <w:t>я</w:t>
      </w:r>
      <w:r w:rsidR="00D3359C" w:rsidRPr="00E154F4">
        <w:rPr>
          <w:rFonts w:ascii="Times New Roman" w:hAnsi="Times New Roman" w:cs="Times New Roman"/>
          <w:sz w:val="28"/>
          <w:szCs w:val="28"/>
        </w:rPr>
        <w:t xml:space="preserve"> о способах выражения собственных эмоций (мимика, жесты, поза, слова);</w:t>
      </w:r>
      <w:r w:rsidRPr="00E15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3F" w:rsidRPr="00E154F4" w:rsidRDefault="0000433F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2. Учить детей понимать эмоциональные состояния свои и окружающих людей;</w:t>
      </w:r>
    </w:p>
    <w:p w:rsidR="00D3359C" w:rsidRPr="00E154F4" w:rsidRDefault="0000433F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3. Закреплять умение узнавать, показывать эмоции, словесно обозначать и адекватно реагировать на них; </w:t>
      </w:r>
    </w:p>
    <w:p w:rsidR="00D3359C" w:rsidRPr="00E154F4" w:rsidRDefault="0000433F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4</w:t>
      </w:r>
      <w:r w:rsidR="00D3359C" w:rsidRPr="00E154F4">
        <w:rPr>
          <w:rFonts w:ascii="Times New Roman" w:hAnsi="Times New Roman" w:cs="Times New Roman"/>
          <w:sz w:val="28"/>
          <w:szCs w:val="28"/>
        </w:rPr>
        <w:t>.</w:t>
      </w:r>
      <w:r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D3359C" w:rsidRPr="00E154F4">
        <w:rPr>
          <w:rFonts w:ascii="Times New Roman" w:hAnsi="Times New Roman" w:cs="Times New Roman"/>
          <w:sz w:val="28"/>
          <w:szCs w:val="28"/>
        </w:rPr>
        <w:t>Формировать способность управлять своими чувствами и эмоциями;</w:t>
      </w:r>
    </w:p>
    <w:p w:rsidR="00D3359C" w:rsidRPr="00E154F4" w:rsidRDefault="00D3359C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5.</w:t>
      </w:r>
      <w:r w:rsidR="0000433F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детей;</w:t>
      </w:r>
    </w:p>
    <w:p w:rsidR="00D3359C" w:rsidRPr="00E154F4" w:rsidRDefault="00D3359C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6.</w:t>
      </w:r>
      <w:r w:rsidR="0000433F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>Воспитывать доброжелательность, сочувствие.</w:t>
      </w:r>
    </w:p>
    <w:p w:rsidR="004D2D22" w:rsidRPr="00E154F4" w:rsidRDefault="001921E7" w:rsidP="00E154F4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54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2D22" w:rsidRPr="00E154F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4D2D22" w:rsidRPr="00E154F4">
        <w:rPr>
          <w:rFonts w:ascii="Times New Roman" w:hAnsi="Times New Roman" w:cs="Times New Roman"/>
          <w:sz w:val="28"/>
          <w:szCs w:val="28"/>
        </w:rPr>
        <w:t xml:space="preserve"> стуль</w:t>
      </w:r>
      <w:r w:rsidR="00F42CA9" w:rsidRPr="00E154F4">
        <w:rPr>
          <w:rFonts w:ascii="Times New Roman" w:hAnsi="Times New Roman" w:cs="Times New Roman"/>
          <w:sz w:val="28"/>
          <w:szCs w:val="28"/>
        </w:rPr>
        <w:t>я</w:t>
      </w:r>
      <w:r w:rsidR="004D2D22" w:rsidRPr="00E154F4">
        <w:rPr>
          <w:rFonts w:ascii="Times New Roman" w:hAnsi="Times New Roman" w:cs="Times New Roman"/>
          <w:sz w:val="28"/>
          <w:szCs w:val="28"/>
        </w:rPr>
        <w:t xml:space="preserve">  и маленькие зеркала по количеству детей, </w:t>
      </w:r>
      <w:r w:rsidRPr="00E154F4">
        <w:rPr>
          <w:rFonts w:ascii="Times New Roman" w:hAnsi="Times New Roman" w:cs="Times New Roman"/>
          <w:sz w:val="28"/>
          <w:szCs w:val="28"/>
        </w:rPr>
        <w:t xml:space="preserve">ноутбук, экран, </w:t>
      </w:r>
      <w:r w:rsidR="0000433F" w:rsidRPr="00E154F4">
        <w:rPr>
          <w:rFonts w:ascii="Times New Roman" w:hAnsi="Times New Roman" w:cs="Times New Roman"/>
          <w:sz w:val="28"/>
          <w:szCs w:val="28"/>
        </w:rPr>
        <w:t>проектор, смайлики из бумаги,</w:t>
      </w:r>
      <w:r w:rsidR="00F42CA9" w:rsidRPr="00E154F4">
        <w:rPr>
          <w:rFonts w:ascii="Times New Roman" w:hAnsi="Times New Roman" w:cs="Times New Roman"/>
          <w:sz w:val="28"/>
          <w:szCs w:val="28"/>
        </w:rPr>
        <w:t xml:space="preserve"> к</w:t>
      </w:r>
      <w:r w:rsidR="0000433F" w:rsidRPr="00E154F4">
        <w:rPr>
          <w:rFonts w:ascii="Times New Roman" w:hAnsi="Times New Roman" w:cs="Times New Roman"/>
          <w:sz w:val="28"/>
          <w:szCs w:val="28"/>
        </w:rPr>
        <w:t>орона, плащ, трон для короля,</w:t>
      </w:r>
      <w:r w:rsidR="004D2D22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9E6954">
        <w:rPr>
          <w:rFonts w:ascii="Times New Roman" w:hAnsi="Times New Roman" w:cs="Times New Roman"/>
          <w:sz w:val="28"/>
          <w:szCs w:val="28"/>
        </w:rPr>
        <w:t>подбор музыки для музыкального сопровождения</w:t>
      </w:r>
      <w:r w:rsidR="004D2D22" w:rsidRPr="00E154F4">
        <w:rPr>
          <w:rFonts w:ascii="Times New Roman" w:hAnsi="Times New Roman" w:cs="Times New Roman"/>
          <w:sz w:val="28"/>
          <w:szCs w:val="28"/>
        </w:rPr>
        <w:t>.</w:t>
      </w:r>
    </w:p>
    <w:p w:rsidR="00155DD7" w:rsidRPr="00E154F4" w:rsidRDefault="008A1235" w:rsidP="00E154F4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</w:t>
      </w:r>
      <w:r w:rsidR="00E154F4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E154F4"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142FE2" w:rsidRPr="00E154F4" w:rsidRDefault="00142FE2" w:rsidP="00E154F4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</w:t>
      </w:r>
      <w:r w:rsid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AB7603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E154F4">
        <w:rPr>
          <w:rFonts w:ascii="Times New Roman" w:hAnsi="Times New Roman" w:cs="Times New Roman"/>
          <w:b/>
          <w:sz w:val="28"/>
          <w:szCs w:val="28"/>
        </w:rPr>
        <w:t>:</w:t>
      </w:r>
      <w:r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AB7603" w:rsidRPr="00E154F4">
        <w:rPr>
          <w:rFonts w:ascii="Times New Roman" w:hAnsi="Times New Roman" w:cs="Times New Roman"/>
          <w:sz w:val="28"/>
          <w:szCs w:val="28"/>
        </w:rPr>
        <w:t xml:space="preserve">от </w:t>
      </w:r>
      <w:r w:rsidR="00AB7603">
        <w:rPr>
          <w:rFonts w:ascii="Times New Roman" w:hAnsi="Times New Roman" w:cs="Times New Roman"/>
          <w:sz w:val="28"/>
          <w:szCs w:val="28"/>
        </w:rPr>
        <w:t>6</w:t>
      </w:r>
      <w:r w:rsidR="00AB7603" w:rsidRPr="00E154F4">
        <w:rPr>
          <w:rFonts w:ascii="Times New Roman" w:hAnsi="Times New Roman" w:cs="Times New Roman"/>
          <w:sz w:val="28"/>
          <w:szCs w:val="28"/>
        </w:rPr>
        <w:t xml:space="preserve"> до 14 детей</w:t>
      </w:r>
      <w:r w:rsidR="00AB7603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E154F4">
        <w:rPr>
          <w:rFonts w:ascii="Times New Roman" w:hAnsi="Times New Roman" w:cs="Times New Roman"/>
          <w:sz w:val="28"/>
          <w:szCs w:val="28"/>
        </w:rPr>
        <w:t>.</w:t>
      </w:r>
    </w:p>
    <w:p w:rsidR="00293A49" w:rsidRPr="00E154F4" w:rsidRDefault="00293A49" w:rsidP="00E15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F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154F4">
        <w:rPr>
          <w:rFonts w:ascii="Times New Roman" w:hAnsi="Times New Roman" w:cs="Times New Roman"/>
          <w:b/>
          <w:sz w:val="28"/>
          <w:szCs w:val="28"/>
        </w:rPr>
        <w:t>занятия</w:t>
      </w:r>
      <w:r w:rsidR="00CA27D4" w:rsidRPr="00E154F4">
        <w:rPr>
          <w:rFonts w:ascii="Times New Roman" w:hAnsi="Times New Roman" w:cs="Times New Roman"/>
          <w:b/>
          <w:sz w:val="28"/>
          <w:szCs w:val="28"/>
        </w:rPr>
        <w:t>:</w:t>
      </w:r>
    </w:p>
    <w:p w:rsidR="00293A49" w:rsidRPr="00E154F4" w:rsidRDefault="00293A49" w:rsidP="00E154F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4F4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="001921E7" w:rsidRPr="00E154F4"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часть. </w:t>
      </w:r>
      <w:r w:rsidRPr="00E154F4">
        <w:rPr>
          <w:rFonts w:ascii="Times New Roman" w:hAnsi="Times New Roman" w:cs="Times New Roman"/>
          <w:b/>
          <w:i/>
          <w:sz w:val="28"/>
          <w:szCs w:val="28"/>
        </w:rPr>
        <w:t>Приветствие.</w:t>
      </w:r>
    </w:p>
    <w:p w:rsidR="009469D7" w:rsidRPr="00E154F4" w:rsidRDefault="001F24F2" w:rsidP="00E154F4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</w:t>
      </w:r>
      <w:r w:rsid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F42CA9" w:rsidRPr="00E154F4">
        <w:rPr>
          <w:rFonts w:ascii="Times New Roman" w:hAnsi="Times New Roman" w:cs="Times New Roman"/>
          <w:sz w:val="28"/>
          <w:szCs w:val="28"/>
        </w:rPr>
        <w:t>Д</w:t>
      </w:r>
      <w:r w:rsidR="00FA6C35" w:rsidRPr="00E154F4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384D21">
        <w:rPr>
          <w:rFonts w:ascii="Times New Roman" w:hAnsi="Times New Roman" w:cs="Times New Roman"/>
          <w:i/>
          <w:sz w:val="28"/>
          <w:szCs w:val="28"/>
        </w:rPr>
        <w:t>стоят в кругу</w:t>
      </w:r>
      <w:r w:rsidR="00F42CA9" w:rsidRPr="00E154F4">
        <w:rPr>
          <w:rFonts w:ascii="Times New Roman" w:hAnsi="Times New Roman" w:cs="Times New Roman"/>
          <w:i/>
          <w:sz w:val="28"/>
          <w:szCs w:val="28"/>
        </w:rPr>
        <w:t>.</w:t>
      </w:r>
      <w:r w:rsidR="00FA6C35" w:rsidRPr="00E15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35" w:rsidRPr="00E154F4" w:rsidRDefault="00E154F4" w:rsidP="00E154F4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6954" w:rsidRPr="00E154F4">
        <w:rPr>
          <w:rFonts w:ascii="Times New Roman" w:hAnsi="Times New Roman" w:cs="Times New Roman"/>
          <w:sz w:val="28"/>
          <w:szCs w:val="28"/>
        </w:rPr>
        <w:t>–</w:t>
      </w:r>
      <w:r w:rsidR="009469D7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FA6C35" w:rsidRPr="00E154F4">
        <w:rPr>
          <w:rFonts w:ascii="Times New Roman" w:hAnsi="Times New Roman" w:cs="Times New Roman"/>
          <w:sz w:val="28"/>
          <w:szCs w:val="28"/>
        </w:rPr>
        <w:t xml:space="preserve">Добрый день ребята, я рада сегодня вас всех видеть, какое у вас сегодня настроение? Давайте  друг с другом  поздороваемся и поделимся своей добротой, </w:t>
      </w:r>
      <w:r w:rsidR="002E4548" w:rsidRPr="00E154F4">
        <w:rPr>
          <w:rFonts w:ascii="Times New Roman" w:hAnsi="Times New Roman" w:cs="Times New Roman"/>
          <w:sz w:val="28"/>
          <w:szCs w:val="28"/>
        </w:rPr>
        <w:t>будем передавать мягкую игрушку солнышко и говорить</w:t>
      </w:r>
      <w:r w:rsidR="00FA6C35" w:rsidRPr="00E154F4">
        <w:rPr>
          <w:rFonts w:ascii="Times New Roman" w:hAnsi="Times New Roman" w:cs="Times New Roman"/>
          <w:sz w:val="28"/>
          <w:szCs w:val="28"/>
        </w:rPr>
        <w:t xml:space="preserve">: </w:t>
      </w:r>
      <w:r w:rsidR="002E4548" w:rsidRPr="00E154F4">
        <w:rPr>
          <w:rFonts w:ascii="Times New Roman" w:hAnsi="Times New Roman" w:cs="Times New Roman"/>
          <w:sz w:val="28"/>
          <w:szCs w:val="28"/>
        </w:rPr>
        <w:t>«</w:t>
      </w:r>
      <w:r w:rsidR="00FA6C35" w:rsidRPr="00E154F4">
        <w:rPr>
          <w:rFonts w:ascii="Times New Roman" w:hAnsi="Times New Roman" w:cs="Times New Roman"/>
          <w:sz w:val="28"/>
          <w:szCs w:val="28"/>
        </w:rPr>
        <w:t>Здравствуй</w:t>
      </w:r>
      <w:r w:rsidR="009469D7" w:rsidRPr="00E154F4">
        <w:rPr>
          <w:rFonts w:ascii="Times New Roman" w:hAnsi="Times New Roman" w:cs="Times New Roman"/>
          <w:sz w:val="28"/>
          <w:szCs w:val="28"/>
        </w:rPr>
        <w:t xml:space="preserve">  Настенька, я рада тебя видеть.</w:t>
      </w:r>
      <w:r w:rsidR="00FA6C35" w:rsidRPr="00E154F4">
        <w:rPr>
          <w:rFonts w:ascii="Times New Roman" w:hAnsi="Times New Roman" w:cs="Times New Roman"/>
          <w:sz w:val="28"/>
          <w:szCs w:val="28"/>
        </w:rPr>
        <w:t xml:space="preserve"> Привет Леша, как здорово, что ты здесь</w:t>
      </w:r>
      <w:r w:rsidR="002E4548" w:rsidRPr="00E154F4">
        <w:rPr>
          <w:rFonts w:ascii="Times New Roman" w:hAnsi="Times New Roman" w:cs="Times New Roman"/>
          <w:sz w:val="28"/>
          <w:szCs w:val="28"/>
        </w:rPr>
        <w:t>»</w:t>
      </w:r>
      <w:r w:rsidR="00FA6C35" w:rsidRPr="00E15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C35" w:rsidRPr="00E154F4" w:rsidRDefault="00FA6C35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А теперь мы вместе произнесем:</w:t>
      </w:r>
    </w:p>
    <w:p w:rsidR="00FA6C35" w:rsidRPr="00E154F4" w:rsidRDefault="00FA6C35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Добрый день! Добрый день!</w:t>
      </w:r>
    </w:p>
    <w:p w:rsidR="00FA6C35" w:rsidRPr="00E154F4" w:rsidRDefault="00FA6C35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Солнце, свет, земля!</w:t>
      </w:r>
    </w:p>
    <w:p w:rsidR="00FA6C35" w:rsidRPr="00E154F4" w:rsidRDefault="00FA6C35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Очень рады видеть вас</w:t>
      </w:r>
    </w:p>
    <w:p w:rsidR="00FA6C35" w:rsidRPr="00E154F4" w:rsidRDefault="00FA6C35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Мои друзья  и я!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35" w:rsidRPr="00E154F4" w:rsidRDefault="00E154F4" w:rsidP="00E154F4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6954" w:rsidRPr="00E154F4">
        <w:rPr>
          <w:rFonts w:ascii="Times New Roman" w:hAnsi="Times New Roman" w:cs="Times New Roman"/>
          <w:sz w:val="28"/>
          <w:szCs w:val="28"/>
        </w:rPr>
        <w:t>–</w:t>
      </w:r>
      <w:r w:rsidR="009469D7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FA6C35" w:rsidRPr="00E154F4">
        <w:rPr>
          <w:rFonts w:ascii="Times New Roman" w:hAnsi="Times New Roman" w:cs="Times New Roman"/>
          <w:sz w:val="28"/>
          <w:szCs w:val="28"/>
        </w:rPr>
        <w:t>Очень хорошо, присаживайтесь, сегодня мы с вами</w:t>
      </w:r>
      <w:r w:rsidR="00D3359C" w:rsidRPr="00E154F4">
        <w:rPr>
          <w:rFonts w:ascii="Times New Roman" w:hAnsi="Times New Roman" w:cs="Times New Roman"/>
          <w:sz w:val="28"/>
          <w:szCs w:val="28"/>
        </w:rPr>
        <w:t xml:space="preserve"> продолжим  </w:t>
      </w:r>
      <w:r w:rsidR="009469D7" w:rsidRPr="00E154F4">
        <w:rPr>
          <w:rFonts w:ascii="Times New Roman" w:hAnsi="Times New Roman" w:cs="Times New Roman"/>
          <w:sz w:val="28"/>
          <w:szCs w:val="28"/>
        </w:rPr>
        <w:t xml:space="preserve">разговор </w:t>
      </w:r>
      <w:r w:rsidR="00D3359C" w:rsidRPr="00E154F4">
        <w:rPr>
          <w:rFonts w:ascii="Times New Roman" w:hAnsi="Times New Roman" w:cs="Times New Roman"/>
          <w:sz w:val="28"/>
          <w:szCs w:val="28"/>
        </w:rPr>
        <w:t>о мире эмоций</w:t>
      </w:r>
      <w:r w:rsidR="00293A49" w:rsidRPr="00E154F4">
        <w:rPr>
          <w:rFonts w:ascii="Times New Roman" w:hAnsi="Times New Roman" w:cs="Times New Roman"/>
          <w:sz w:val="28"/>
          <w:szCs w:val="28"/>
        </w:rPr>
        <w:t xml:space="preserve">.  </w:t>
      </w:r>
      <w:r w:rsidR="00FA6C35" w:rsidRPr="00E154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5BA" w:rsidRPr="009E6954" w:rsidRDefault="00293A49" w:rsidP="00E154F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954">
        <w:rPr>
          <w:rFonts w:ascii="Times New Roman" w:hAnsi="Times New Roman" w:cs="Times New Roman"/>
          <w:b/>
          <w:i/>
          <w:sz w:val="28"/>
          <w:szCs w:val="28"/>
        </w:rPr>
        <w:t>II. Основная часть.</w:t>
      </w:r>
    </w:p>
    <w:p w:rsidR="00FA6C35" w:rsidRPr="009E6954" w:rsidRDefault="007F05BA" w:rsidP="00E154F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6954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293A49" w:rsidRPr="009E6954">
        <w:rPr>
          <w:rFonts w:ascii="Times New Roman" w:hAnsi="Times New Roman" w:cs="Times New Roman"/>
          <w:sz w:val="28"/>
          <w:szCs w:val="28"/>
          <w:u w:val="single"/>
        </w:rPr>
        <w:t xml:space="preserve"> «Подбери маску».</w:t>
      </w:r>
    </w:p>
    <w:p w:rsidR="00893262" w:rsidRPr="00E154F4" w:rsidRDefault="0000433F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E6954" w:rsidRPr="00E154F4">
        <w:rPr>
          <w:rFonts w:ascii="Times New Roman" w:hAnsi="Times New Roman" w:cs="Times New Roman"/>
          <w:sz w:val="28"/>
          <w:szCs w:val="28"/>
        </w:rPr>
        <w:t>–</w:t>
      </w:r>
      <w:r w:rsidR="009469D7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D3359C" w:rsidRPr="00E154F4">
        <w:rPr>
          <w:rFonts w:ascii="Times New Roman" w:hAnsi="Times New Roman" w:cs="Times New Roman"/>
          <w:sz w:val="28"/>
          <w:szCs w:val="28"/>
        </w:rPr>
        <w:t>Я</w:t>
      </w:r>
      <w:r w:rsidR="001F24F2" w:rsidRPr="00E154F4">
        <w:rPr>
          <w:rFonts w:ascii="Times New Roman" w:hAnsi="Times New Roman" w:cs="Times New Roman"/>
          <w:sz w:val="28"/>
          <w:szCs w:val="28"/>
        </w:rPr>
        <w:t xml:space="preserve"> вам </w:t>
      </w:r>
      <w:r w:rsidR="009469D7" w:rsidRPr="00E154F4">
        <w:rPr>
          <w:rFonts w:ascii="Times New Roman" w:hAnsi="Times New Roman" w:cs="Times New Roman"/>
          <w:sz w:val="28"/>
          <w:szCs w:val="28"/>
        </w:rPr>
        <w:t>сейчас буду показывать иллюстрации</w:t>
      </w:r>
      <w:r w:rsidR="001F24F2" w:rsidRPr="00E154F4">
        <w:rPr>
          <w:rFonts w:ascii="Times New Roman" w:hAnsi="Times New Roman" w:cs="Times New Roman"/>
          <w:sz w:val="28"/>
          <w:szCs w:val="28"/>
        </w:rPr>
        <w:t>,</w:t>
      </w:r>
      <w:r w:rsidR="00D3359C" w:rsidRPr="00E154F4">
        <w:rPr>
          <w:rFonts w:ascii="Times New Roman" w:hAnsi="Times New Roman" w:cs="Times New Roman"/>
          <w:sz w:val="28"/>
          <w:szCs w:val="28"/>
        </w:rPr>
        <w:t xml:space="preserve"> и предлагаю</w:t>
      </w:r>
      <w:r w:rsidR="00CA27D4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893262" w:rsidRPr="00E154F4">
        <w:rPr>
          <w:rFonts w:ascii="Times New Roman" w:hAnsi="Times New Roman" w:cs="Times New Roman"/>
          <w:sz w:val="28"/>
          <w:szCs w:val="28"/>
        </w:rPr>
        <w:t xml:space="preserve"> определить настроение персонажей</w:t>
      </w:r>
      <w:r w:rsidR="00D3359C" w:rsidRPr="00E154F4">
        <w:rPr>
          <w:rFonts w:ascii="Times New Roman" w:hAnsi="Times New Roman" w:cs="Times New Roman"/>
          <w:sz w:val="28"/>
          <w:szCs w:val="28"/>
        </w:rPr>
        <w:t xml:space="preserve">  </w:t>
      </w:r>
      <w:r w:rsidR="00BB0FFA" w:rsidRPr="00E154F4">
        <w:rPr>
          <w:rFonts w:ascii="Times New Roman" w:hAnsi="Times New Roman" w:cs="Times New Roman"/>
          <w:i/>
          <w:sz w:val="28"/>
          <w:szCs w:val="28"/>
        </w:rPr>
        <w:t>(</w:t>
      </w:r>
      <w:r w:rsidR="004D2D22" w:rsidRPr="00E154F4">
        <w:rPr>
          <w:rFonts w:ascii="Times New Roman" w:hAnsi="Times New Roman" w:cs="Times New Roman"/>
          <w:i/>
          <w:sz w:val="28"/>
          <w:szCs w:val="28"/>
        </w:rPr>
        <w:t>Показ слайдов, п</w:t>
      </w:r>
      <w:r w:rsidR="00BB0FFA" w:rsidRPr="00E154F4">
        <w:rPr>
          <w:rFonts w:ascii="Times New Roman" w:hAnsi="Times New Roman" w:cs="Times New Roman"/>
          <w:i/>
          <w:sz w:val="28"/>
          <w:szCs w:val="28"/>
        </w:rPr>
        <w:t>риложение 1)</w:t>
      </w:r>
      <w:r w:rsidR="00893262" w:rsidRPr="00E154F4">
        <w:rPr>
          <w:rFonts w:ascii="Times New Roman" w:hAnsi="Times New Roman" w:cs="Times New Roman"/>
          <w:i/>
          <w:sz w:val="28"/>
          <w:szCs w:val="28"/>
        </w:rPr>
        <w:t>.</w:t>
      </w:r>
      <w:r w:rsidR="00893262" w:rsidRPr="00E154F4">
        <w:rPr>
          <w:rFonts w:ascii="Times New Roman" w:hAnsi="Times New Roman" w:cs="Times New Roman"/>
          <w:sz w:val="28"/>
          <w:szCs w:val="28"/>
        </w:rPr>
        <w:t xml:space="preserve"> Спрашиваем: «Кто изображен на картинке? В каком он настроении? Как вы думаете, почему у него такое настроение?».</w:t>
      </w:r>
    </w:p>
    <w:p w:rsidR="00893262" w:rsidRPr="00E154F4" w:rsidRDefault="001F24F2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</w:t>
      </w:r>
      <w:r w:rsidR="00893262" w:rsidRPr="00E154F4">
        <w:rPr>
          <w:rFonts w:ascii="Times New Roman" w:hAnsi="Times New Roman" w:cs="Times New Roman"/>
          <w:sz w:val="28"/>
          <w:szCs w:val="28"/>
        </w:rPr>
        <w:t xml:space="preserve">Задаем наводящие вопросы: «Внимательно посмотрите, </w:t>
      </w:r>
      <w:r w:rsidR="00384D21">
        <w:rPr>
          <w:rFonts w:ascii="Times New Roman" w:hAnsi="Times New Roman" w:cs="Times New Roman"/>
          <w:sz w:val="28"/>
          <w:szCs w:val="28"/>
        </w:rPr>
        <w:t>свинка улыбается? Ей радостно и</w:t>
      </w:r>
      <w:r w:rsidR="00893262" w:rsidRPr="00E154F4">
        <w:rPr>
          <w:rFonts w:ascii="Times New Roman" w:hAnsi="Times New Roman" w:cs="Times New Roman"/>
          <w:sz w:val="28"/>
          <w:szCs w:val="28"/>
        </w:rPr>
        <w:t>ли он</w:t>
      </w:r>
      <w:r w:rsidR="00384D21">
        <w:rPr>
          <w:rFonts w:ascii="Times New Roman" w:hAnsi="Times New Roman" w:cs="Times New Roman"/>
          <w:sz w:val="28"/>
          <w:szCs w:val="28"/>
        </w:rPr>
        <w:t>а сердится? Какие у нее глаза, в</w:t>
      </w:r>
      <w:r w:rsidR="00893262" w:rsidRPr="00E154F4">
        <w:rPr>
          <w:rFonts w:ascii="Times New Roman" w:hAnsi="Times New Roman" w:cs="Times New Roman"/>
          <w:sz w:val="28"/>
          <w:szCs w:val="28"/>
        </w:rPr>
        <w:t>еселые или испуганные?».</w:t>
      </w:r>
    </w:p>
    <w:p w:rsidR="00384D21" w:rsidRDefault="0000433F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</w:t>
      </w:r>
      <w:r w:rsidR="00893262" w:rsidRPr="00E154F4">
        <w:rPr>
          <w:rFonts w:ascii="Times New Roman" w:hAnsi="Times New Roman" w:cs="Times New Roman"/>
          <w:sz w:val="28"/>
          <w:szCs w:val="28"/>
        </w:rPr>
        <w:t>Просим детей рассказать, когда</w:t>
      </w:r>
      <w:r w:rsidR="00384D21">
        <w:rPr>
          <w:rFonts w:ascii="Times New Roman" w:hAnsi="Times New Roman" w:cs="Times New Roman"/>
          <w:sz w:val="28"/>
          <w:szCs w:val="28"/>
        </w:rPr>
        <w:t xml:space="preserve"> у тебя было такое настроение: </w:t>
      </w:r>
    </w:p>
    <w:p w:rsidR="00384D21" w:rsidRDefault="009E695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384D21">
        <w:rPr>
          <w:rFonts w:ascii="Times New Roman" w:hAnsi="Times New Roman" w:cs="Times New Roman"/>
          <w:sz w:val="28"/>
          <w:szCs w:val="28"/>
        </w:rPr>
        <w:t xml:space="preserve"> когда тебе грустно; </w:t>
      </w:r>
    </w:p>
    <w:p w:rsidR="00384D21" w:rsidRDefault="009E695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384D21">
        <w:rPr>
          <w:rFonts w:ascii="Times New Roman" w:hAnsi="Times New Roman" w:cs="Times New Roman"/>
          <w:sz w:val="28"/>
          <w:szCs w:val="28"/>
        </w:rPr>
        <w:t xml:space="preserve"> страшно;</w:t>
      </w:r>
    </w:p>
    <w:p w:rsidR="00384D21" w:rsidRDefault="009E695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384D21">
        <w:rPr>
          <w:rFonts w:ascii="Times New Roman" w:hAnsi="Times New Roman" w:cs="Times New Roman"/>
          <w:sz w:val="28"/>
          <w:szCs w:val="28"/>
        </w:rPr>
        <w:t xml:space="preserve"> когда ты чего-то боишься;</w:t>
      </w:r>
    </w:p>
    <w:p w:rsidR="00893262" w:rsidRPr="00E154F4" w:rsidRDefault="009E695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384D21">
        <w:rPr>
          <w:rFonts w:ascii="Times New Roman" w:hAnsi="Times New Roman" w:cs="Times New Roman"/>
          <w:sz w:val="28"/>
          <w:szCs w:val="28"/>
        </w:rPr>
        <w:t xml:space="preserve"> а</w:t>
      </w:r>
      <w:r w:rsidR="00893262" w:rsidRPr="00E154F4">
        <w:rPr>
          <w:rFonts w:ascii="Times New Roman" w:hAnsi="Times New Roman" w:cs="Times New Roman"/>
          <w:sz w:val="28"/>
          <w:szCs w:val="28"/>
        </w:rPr>
        <w:t xml:space="preserve"> когда у тебя был самый радостный день?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4A" w:rsidRPr="009E6954" w:rsidRDefault="001F24F2" w:rsidP="00E154F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</w:t>
      </w:r>
      <w:r w:rsidR="0000433F" w:rsidRPr="009E6954">
        <w:rPr>
          <w:rFonts w:ascii="Times New Roman" w:hAnsi="Times New Roman" w:cs="Times New Roman"/>
          <w:i/>
          <w:sz w:val="28"/>
          <w:szCs w:val="28"/>
        </w:rPr>
        <w:t>(</w:t>
      </w:r>
      <w:r w:rsidR="00893262" w:rsidRPr="009E6954">
        <w:rPr>
          <w:rFonts w:ascii="Times New Roman" w:hAnsi="Times New Roman" w:cs="Times New Roman"/>
          <w:i/>
          <w:sz w:val="28"/>
          <w:szCs w:val="28"/>
        </w:rPr>
        <w:t xml:space="preserve">Лучше не выводить детей из их </w:t>
      </w:r>
      <w:r w:rsidR="0000433F" w:rsidRPr="009E6954">
        <w:rPr>
          <w:rFonts w:ascii="Times New Roman" w:hAnsi="Times New Roman" w:cs="Times New Roman"/>
          <w:i/>
          <w:sz w:val="28"/>
          <w:szCs w:val="28"/>
        </w:rPr>
        <w:t xml:space="preserve">эмоционального переживания, а </w:t>
      </w:r>
      <w:r w:rsidR="00893262" w:rsidRPr="009E6954">
        <w:rPr>
          <w:rFonts w:ascii="Times New Roman" w:hAnsi="Times New Roman" w:cs="Times New Roman"/>
          <w:i/>
          <w:sz w:val="28"/>
          <w:szCs w:val="28"/>
        </w:rPr>
        <w:t>дать детям выговориться. Вопросы нужно задавать очень осторожно, учитывая эмоциональные реакции ребенка.</w:t>
      </w:r>
      <w:r w:rsidR="00384D21" w:rsidRPr="009E6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94A" w:rsidRPr="009E6954">
        <w:rPr>
          <w:rFonts w:ascii="Times New Roman" w:hAnsi="Times New Roman" w:cs="Times New Roman"/>
          <w:i/>
          <w:sz w:val="28"/>
          <w:szCs w:val="28"/>
        </w:rPr>
        <w:t>Дети изо</w:t>
      </w:r>
      <w:r w:rsidR="00CA27D4" w:rsidRPr="009E6954">
        <w:rPr>
          <w:rFonts w:ascii="Times New Roman" w:hAnsi="Times New Roman" w:cs="Times New Roman"/>
          <w:i/>
          <w:sz w:val="28"/>
          <w:szCs w:val="28"/>
        </w:rPr>
        <w:t>бражают себя в образах животных</w:t>
      </w:r>
      <w:r w:rsidR="009469D7" w:rsidRPr="009E6954">
        <w:rPr>
          <w:rFonts w:ascii="Times New Roman" w:hAnsi="Times New Roman" w:cs="Times New Roman"/>
          <w:i/>
          <w:sz w:val="28"/>
          <w:szCs w:val="28"/>
        </w:rPr>
        <w:t xml:space="preserve"> и сопоставляют свое настроение</w:t>
      </w:r>
      <w:r w:rsidR="00CA27D4" w:rsidRPr="009E69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469D7" w:rsidRPr="009E6954">
        <w:rPr>
          <w:rFonts w:ascii="Times New Roman" w:hAnsi="Times New Roman" w:cs="Times New Roman"/>
          <w:i/>
          <w:sz w:val="28"/>
          <w:szCs w:val="28"/>
        </w:rPr>
        <w:t>с настроением других детей в группе,</w:t>
      </w:r>
      <w:r w:rsidR="003C72B6" w:rsidRPr="009E6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27D4" w:rsidRPr="009E6954">
        <w:rPr>
          <w:rFonts w:ascii="Times New Roman" w:hAnsi="Times New Roman" w:cs="Times New Roman"/>
          <w:i/>
          <w:sz w:val="28"/>
          <w:szCs w:val="28"/>
        </w:rPr>
        <w:t>почему</w:t>
      </w:r>
      <w:r w:rsidR="009469D7" w:rsidRPr="009E6954">
        <w:rPr>
          <w:rFonts w:ascii="Times New Roman" w:hAnsi="Times New Roman" w:cs="Times New Roman"/>
          <w:i/>
          <w:sz w:val="28"/>
          <w:szCs w:val="28"/>
        </w:rPr>
        <w:t xml:space="preserve"> так происходило</w:t>
      </w:r>
      <w:r w:rsidR="00CA27D4" w:rsidRPr="009E6954">
        <w:rPr>
          <w:rFonts w:ascii="Times New Roman" w:hAnsi="Times New Roman" w:cs="Times New Roman"/>
          <w:i/>
          <w:sz w:val="28"/>
          <w:szCs w:val="28"/>
        </w:rPr>
        <w:t>.</w:t>
      </w:r>
      <w:r w:rsidR="0000433F" w:rsidRPr="009E6954">
        <w:rPr>
          <w:rFonts w:ascii="Times New Roman" w:hAnsi="Times New Roman" w:cs="Times New Roman"/>
          <w:i/>
          <w:sz w:val="28"/>
          <w:szCs w:val="28"/>
        </w:rPr>
        <w:t>)</w:t>
      </w:r>
    </w:p>
    <w:p w:rsidR="00893262" w:rsidRPr="009E6954" w:rsidRDefault="007F05BA" w:rsidP="00E154F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6954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893262" w:rsidRPr="009E695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EE3A91" w:rsidRPr="009E6954">
        <w:rPr>
          <w:rFonts w:ascii="Times New Roman" w:hAnsi="Times New Roman" w:cs="Times New Roman"/>
          <w:sz w:val="28"/>
          <w:szCs w:val="28"/>
          <w:u w:val="single"/>
        </w:rPr>
        <w:t>Фотографируем настроение Смайликов</w:t>
      </w:r>
      <w:r w:rsidR="00893262" w:rsidRPr="009E6954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84D21" w:rsidRDefault="001F24F2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</w:t>
      </w:r>
      <w:r w:rsidR="009E6954" w:rsidRPr="00E154F4">
        <w:rPr>
          <w:rFonts w:ascii="Times New Roman" w:hAnsi="Times New Roman" w:cs="Times New Roman"/>
          <w:sz w:val="28"/>
          <w:szCs w:val="28"/>
        </w:rPr>
        <w:t>–</w:t>
      </w:r>
      <w:r w:rsidR="0000433F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893262" w:rsidRPr="00E154F4">
        <w:rPr>
          <w:rFonts w:ascii="Times New Roman" w:hAnsi="Times New Roman" w:cs="Times New Roman"/>
          <w:sz w:val="28"/>
          <w:szCs w:val="28"/>
        </w:rPr>
        <w:t>У меня есть красивые смайлики</w:t>
      </w:r>
      <w:r w:rsidR="00EE3A91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EE3A91" w:rsidRPr="00E154F4">
        <w:rPr>
          <w:rFonts w:ascii="Times New Roman" w:hAnsi="Times New Roman" w:cs="Times New Roman"/>
          <w:i/>
          <w:sz w:val="28"/>
          <w:szCs w:val="28"/>
        </w:rPr>
        <w:t>(</w:t>
      </w:r>
      <w:r w:rsidR="004D2D22" w:rsidRPr="00E154F4">
        <w:rPr>
          <w:rFonts w:ascii="Times New Roman" w:hAnsi="Times New Roman" w:cs="Times New Roman"/>
          <w:i/>
          <w:sz w:val="28"/>
          <w:szCs w:val="28"/>
        </w:rPr>
        <w:t>П</w:t>
      </w:r>
      <w:r w:rsidR="00EE3A91" w:rsidRPr="00E154F4">
        <w:rPr>
          <w:rFonts w:ascii="Times New Roman" w:hAnsi="Times New Roman" w:cs="Times New Roman"/>
          <w:i/>
          <w:sz w:val="28"/>
          <w:szCs w:val="28"/>
        </w:rPr>
        <w:t>риложение 2)</w:t>
      </w:r>
      <w:r w:rsidR="00893262" w:rsidRPr="00E154F4">
        <w:rPr>
          <w:rFonts w:ascii="Times New Roman" w:hAnsi="Times New Roman" w:cs="Times New Roman"/>
          <w:sz w:val="28"/>
          <w:szCs w:val="28"/>
        </w:rPr>
        <w:t>, назовем, какое  у них настроение?</w:t>
      </w:r>
      <w:r w:rsidR="00D004FB" w:rsidRPr="00E154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04FB" w:rsidRPr="00E154F4" w:rsidRDefault="00384D21" w:rsidP="00384D21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6954" w:rsidRPr="00E154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A91" w:rsidRPr="00E154F4">
        <w:rPr>
          <w:rFonts w:ascii="Times New Roman" w:hAnsi="Times New Roman" w:cs="Times New Roman"/>
          <w:sz w:val="28"/>
          <w:szCs w:val="28"/>
        </w:rPr>
        <w:t>Каждому из вас я раздам волшебное зеркальце - фотоаппарат. Давайте с вами и</w:t>
      </w:r>
      <w:r w:rsidR="00D004FB" w:rsidRPr="00E154F4">
        <w:rPr>
          <w:rFonts w:ascii="Times New Roman" w:hAnsi="Times New Roman" w:cs="Times New Roman"/>
          <w:sz w:val="28"/>
          <w:szCs w:val="28"/>
        </w:rPr>
        <w:t>зобрази</w:t>
      </w:r>
      <w:r w:rsidR="00EE3A91" w:rsidRPr="00E154F4">
        <w:rPr>
          <w:rFonts w:ascii="Times New Roman" w:hAnsi="Times New Roman" w:cs="Times New Roman"/>
          <w:sz w:val="28"/>
          <w:szCs w:val="28"/>
        </w:rPr>
        <w:t>м</w:t>
      </w:r>
      <w:r w:rsidR="00D004FB" w:rsidRPr="00E154F4">
        <w:rPr>
          <w:rFonts w:ascii="Times New Roman" w:hAnsi="Times New Roman" w:cs="Times New Roman"/>
          <w:sz w:val="28"/>
          <w:szCs w:val="28"/>
        </w:rPr>
        <w:t xml:space="preserve">, какое у </w:t>
      </w:r>
      <w:r w:rsidR="00EE3A91" w:rsidRPr="00E154F4">
        <w:rPr>
          <w:rFonts w:ascii="Times New Roman" w:hAnsi="Times New Roman" w:cs="Times New Roman"/>
          <w:sz w:val="28"/>
          <w:szCs w:val="28"/>
        </w:rPr>
        <w:t>каждого смайлика</w:t>
      </w:r>
      <w:r w:rsidR="00D004FB" w:rsidRPr="00E154F4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EE3A91" w:rsidRPr="00E154F4">
        <w:rPr>
          <w:rFonts w:ascii="Times New Roman" w:hAnsi="Times New Roman" w:cs="Times New Roman"/>
          <w:sz w:val="28"/>
          <w:szCs w:val="28"/>
        </w:rPr>
        <w:t>, по</w:t>
      </w:r>
      <w:r w:rsidR="00EA194A" w:rsidRPr="00E154F4">
        <w:rPr>
          <w:rFonts w:ascii="Times New Roman" w:hAnsi="Times New Roman" w:cs="Times New Roman"/>
          <w:sz w:val="28"/>
          <w:szCs w:val="28"/>
        </w:rPr>
        <w:t>фотографир</w:t>
      </w:r>
      <w:r w:rsidR="00EE3A91" w:rsidRPr="00E154F4">
        <w:rPr>
          <w:rFonts w:ascii="Times New Roman" w:hAnsi="Times New Roman" w:cs="Times New Roman"/>
          <w:sz w:val="28"/>
          <w:szCs w:val="28"/>
        </w:rPr>
        <w:t>уем себя</w:t>
      </w:r>
      <w:r w:rsidR="00D004FB" w:rsidRPr="00E154F4">
        <w:rPr>
          <w:rFonts w:ascii="Times New Roman" w:hAnsi="Times New Roman" w:cs="Times New Roman"/>
          <w:sz w:val="28"/>
          <w:szCs w:val="28"/>
        </w:rPr>
        <w:t xml:space="preserve">. </w:t>
      </w:r>
      <w:r w:rsidRPr="009E6954">
        <w:rPr>
          <w:rFonts w:ascii="Times New Roman" w:hAnsi="Times New Roman" w:cs="Times New Roman"/>
          <w:i/>
          <w:sz w:val="28"/>
          <w:szCs w:val="28"/>
        </w:rPr>
        <w:t>(</w:t>
      </w:r>
      <w:r w:rsidR="00EA194A" w:rsidRPr="009E6954">
        <w:rPr>
          <w:rFonts w:ascii="Times New Roman" w:hAnsi="Times New Roman" w:cs="Times New Roman"/>
          <w:i/>
          <w:sz w:val="28"/>
          <w:szCs w:val="28"/>
        </w:rPr>
        <w:t>Завершается позитивом, смайликом «Веселого настроения».</w:t>
      </w:r>
      <w:r w:rsidRPr="009E6954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9E6954" w:rsidRDefault="009E6954" w:rsidP="00E154F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  <w:r w:rsidR="001F24F2" w:rsidRPr="009E6954">
        <w:rPr>
          <w:rFonts w:ascii="Times New Roman" w:hAnsi="Times New Roman" w:cs="Times New Roman"/>
          <w:sz w:val="28"/>
          <w:szCs w:val="28"/>
          <w:u w:val="single"/>
        </w:rPr>
        <w:t xml:space="preserve"> «Как живете?»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Как живете? – Вот так!</w:t>
      </w:r>
      <w:r w:rsidR="002E4548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4548" w:rsidRPr="00384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Дети поднимают большой палец.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Как плывете? - Вот так!</w:t>
      </w:r>
      <w:r w:rsidR="002E4548" w:rsidRPr="00E154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4548" w:rsidRPr="00384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Руки перед грудью из центра в сторону.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А бежите? – Вот так!</w:t>
      </w:r>
      <w:r w:rsidR="002E4548" w:rsidRPr="00E154F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E4548" w:rsidRPr="00384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Бег на месте.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 xml:space="preserve">Вдаль глядите? – 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>В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от так!</w:t>
      </w:r>
      <w:r w:rsidR="002E4548" w:rsidRPr="00E154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4548" w:rsidRPr="00384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Руки прикладывают козырьком к глазам.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Ждете обед? – Вот так!</w:t>
      </w:r>
      <w:r w:rsidR="002E4548" w:rsidRPr="00384D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Подпирают рукой щеку.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Машете вслед? – Вот так!</w:t>
      </w:r>
      <w:r w:rsidR="002E4548" w:rsidRPr="00E154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Машут рукой.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Утром спите? – Вот так!</w:t>
      </w:r>
      <w:r w:rsidR="002E4548" w:rsidRPr="00E154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4548" w:rsidRPr="00384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Руки под щекой.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E154F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384D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04FB" w:rsidRPr="00384D21">
        <w:rPr>
          <w:rFonts w:ascii="Times New Roman" w:hAnsi="Times New Roman" w:cs="Times New Roman"/>
          <w:iCs/>
          <w:sz w:val="28"/>
          <w:szCs w:val="28"/>
        </w:rPr>
        <w:t>А шалите? – Вот так!</w:t>
      </w:r>
      <w:r w:rsidR="002E4548" w:rsidRPr="00E154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4548" w:rsidRPr="00384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04FB" w:rsidRPr="00384D21">
        <w:rPr>
          <w:rFonts w:ascii="Times New Roman" w:hAnsi="Times New Roman" w:cs="Times New Roman"/>
          <w:i/>
          <w:sz w:val="28"/>
          <w:szCs w:val="28"/>
        </w:rPr>
        <w:t>Надувают щеки, хлопают по ним руками.</w:t>
      </w:r>
      <w:r w:rsidR="002E4548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D004FB" w:rsidRPr="00E154F4" w:rsidRDefault="00384D21" w:rsidP="00384D21">
      <w:pPr>
        <w:pStyle w:val="a4"/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–</w:t>
      </w:r>
      <w:r w:rsidR="00D3359C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D004FB" w:rsidRPr="00E154F4">
        <w:rPr>
          <w:rFonts w:ascii="Times New Roman" w:hAnsi="Times New Roman" w:cs="Times New Roman"/>
          <w:sz w:val="28"/>
          <w:szCs w:val="28"/>
        </w:rPr>
        <w:t>Здорово у нас получилось!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64C5" w:rsidRPr="009E6954" w:rsidRDefault="006364C5" w:rsidP="00E154F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6954">
        <w:rPr>
          <w:rFonts w:ascii="Times New Roman" w:eastAsia="Times New Roman" w:hAnsi="Times New Roman" w:cs="Times New Roman"/>
          <w:sz w:val="28"/>
          <w:szCs w:val="28"/>
          <w:u w:val="single"/>
        </w:rPr>
        <w:t>Игра «</w:t>
      </w:r>
      <w:r w:rsidR="00C134B9" w:rsidRPr="009E6954">
        <w:rPr>
          <w:rFonts w:ascii="Times New Roman" w:eastAsia="Times New Roman" w:hAnsi="Times New Roman" w:cs="Times New Roman"/>
          <w:sz w:val="28"/>
          <w:szCs w:val="28"/>
          <w:u w:val="single"/>
        </w:rPr>
        <w:t>Подумай и ответь</w:t>
      </w:r>
      <w:r w:rsidRPr="009E6954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6364C5" w:rsidRPr="00E154F4" w:rsidRDefault="006364C5" w:rsidP="00384D21">
      <w:pPr>
        <w:pStyle w:val="a4"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D21" w:rsidRPr="00E154F4">
        <w:rPr>
          <w:rFonts w:ascii="Times New Roman" w:hAnsi="Times New Roman" w:cs="Times New Roman"/>
          <w:sz w:val="28"/>
          <w:szCs w:val="28"/>
        </w:rPr>
        <w:t>–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У меня </w:t>
      </w:r>
      <w:r w:rsidR="00C134B9" w:rsidRPr="00E154F4">
        <w:rPr>
          <w:rFonts w:ascii="Times New Roman" w:eastAsia="Times New Roman" w:hAnsi="Times New Roman" w:cs="Times New Roman"/>
          <w:sz w:val="28"/>
          <w:szCs w:val="28"/>
        </w:rPr>
        <w:t>на слайде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 3 фото</w:t>
      </w:r>
      <w:r w:rsidR="00C134B9" w:rsidRPr="00E154F4">
        <w:rPr>
          <w:rFonts w:ascii="Times New Roman" w:eastAsia="Times New Roman" w:hAnsi="Times New Roman" w:cs="Times New Roman"/>
          <w:sz w:val="28"/>
          <w:szCs w:val="28"/>
        </w:rPr>
        <w:t>графии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разных героев. Нужно убрать ту картинку, которая будет лишней, объяснить почему. Выбрать пиктограмму смайлика </w:t>
      </w:r>
      <w:r w:rsidRPr="00E154F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D2D22" w:rsidRPr="00E154F4">
        <w:rPr>
          <w:rFonts w:ascii="Times New Roman" w:eastAsia="Times New Roman" w:hAnsi="Times New Roman" w:cs="Times New Roman"/>
          <w:i/>
          <w:sz w:val="28"/>
          <w:szCs w:val="28"/>
        </w:rPr>
        <w:t>Показ слайдов, п</w:t>
      </w:r>
      <w:r w:rsidRPr="00E154F4">
        <w:rPr>
          <w:rFonts w:ascii="Times New Roman" w:eastAsia="Times New Roman" w:hAnsi="Times New Roman" w:cs="Times New Roman"/>
          <w:i/>
          <w:sz w:val="28"/>
          <w:szCs w:val="28"/>
        </w:rPr>
        <w:t>риложение 3)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4C5" w:rsidRPr="00E154F4" w:rsidRDefault="006364C5" w:rsidP="00E154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>1. Пиктограмма «Радость».</w:t>
      </w:r>
    </w:p>
    <w:p w:rsidR="006364C5" w:rsidRPr="00E154F4" w:rsidRDefault="006364C5" w:rsidP="00E154F4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>2. Пиктограмма «Удивление».</w:t>
      </w:r>
    </w:p>
    <w:p w:rsidR="006364C5" w:rsidRPr="00E154F4" w:rsidRDefault="006364C5" w:rsidP="00E154F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>3. Пиктограмма «Грусть».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br/>
      </w:r>
      <w:r w:rsidR="00384D21" w:rsidRPr="00E154F4">
        <w:rPr>
          <w:rFonts w:ascii="Times New Roman" w:hAnsi="Times New Roman" w:cs="Times New Roman"/>
          <w:sz w:val="28"/>
          <w:szCs w:val="28"/>
        </w:rPr>
        <w:t>–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Какие мы молодцы! </w:t>
      </w:r>
      <w:r w:rsidR="00384D21">
        <w:rPr>
          <w:rFonts w:ascii="Times New Roman" w:eastAsia="Times New Roman" w:hAnsi="Times New Roman" w:cs="Times New Roman"/>
          <w:sz w:val="28"/>
          <w:szCs w:val="28"/>
        </w:rPr>
        <w:t>Все дружно выполнили задание</w:t>
      </w: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4504" w:rsidRPr="009E6954" w:rsidRDefault="006364C5" w:rsidP="00E154F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69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Игра </w:t>
      </w:r>
      <w:r w:rsidRPr="009E695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«</w:t>
      </w:r>
      <w:r w:rsidR="00CD4504" w:rsidRPr="009E6954">
        <w:rPr>
          <w:rFonts w:ascii="Times New Roman" w:hAnsi="Times New Roman" w:cs="Times New Roman"/>
          <w:sz w:val="28"/>
          <w:szCs w:val="28"/>
          <w:u w:val="single"/>
        </w:rPr>
        <w:t>День рождения</w:t>
      </w:r>
      <w:r w:rsidRPr="009E695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D2D22" w:rsidRPr="009E6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2D22" w:rsidRPr="009E6954">
        <w:rPr>
          <w:rFonts w:ascii="Times New Roman" w:hAnsi="Times New Roman" w:cs="Times New Roman"/>
          <w:i/>
          <w:sz w:val="28"/>
          <w:szCs w:val="28"/>
          <w:u w:val="single"/>
        </w:rPr>
        <w:t>(выполняется под музыку)</w:t>
      </w:r>
      <w:r w:rsidRPr="009E69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CD4504" w:rsidRPr="00E154F4" w:rsidRDefault="00CD4504" w:rsidP="00384D21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Цель:  сплочение группы и развитие умения выражать положительные эмоции.</w:t>
      </w:r>
    </w:p>
    <w:p w:rsidR="00CD4504" w:rsidRPr="00E154F4" w:rsidRDefault="00CD4504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lastRenderedPageBreak/>
        <w:t xml:space="preserve">     Ход игры: Выбирается именинник. Все дарят ему подарки жестом и мимикой. Имениннику предлагается вспомнить, обижал ли он кого-нибудь и исправить это</w:t>
      </w:r>
      <w:r w:rsidR="00384D21">
        <w:rPr>
          <w:rFonts w:ascii="Times New Roman" w:hAnsi="Times New Roman" w:cs="Times New Roman"/>
          <w:sz w:val="28"/>
          <w:szCs w:val="28"/>
        </w:rPr>
        <w:t xml:space="preserve"> </w:t>
      </w:r>
      <w:r w:rsidR="00384D21" w:rsidRPr="00384D21">
        <w:rPr>
          <w:rFonts w:ascii="Times New Roman" w:hAnsi="Times New Roman" w:cs="Times New Roman"/>
          <w:i/>
          <w:sz w:val="28"/>
          <w:szCs w:val="28"/>
        </w:rPr>
        <w:t>(Ребенок просит прошение</w:t>
      </w:r>
      <w:r w:rsidRPr="00384D21">
        <w:rPr>
          <w:rFonts w:ascii="Times New Roman" w:hAnsi="Times New Roman" w:cs="Times New Roman"/>
          <w:i/>
          <w:sz w:val="28"/>
          <w:szCs w:val="28"/>
        </w:rPr>
        <w:t>.</w:t>
      </w:r>
      <w:r w:rsidR="00384D21" w:rsidRPr="00384D21">
        <w:rPr>
          <w:rFonts w:ascii="Times New Roman" w:hAnsi="Times New Roman" w:cs="Times New Roman"/>
          <w:i/>
          <w:sz w:val="28"/>
          <w:szCs w:val="28"/>
        </w:rPr>
        <w:t>)</w:t>
      </w:r>
    </w:p>
    <w:p w:rsidR="00384D21" w:rsidRPr="009E6954" w:rsidRDefault="006364C5" w:rsidP="00384D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95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Телесно-ориентированное упражнение «Погода»</w:t>
      </w:r>
      <w:r w:rsidR="00384D21" w:rsidRPr="009E6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64C5" w:rsidRPr="009E6954" w:rsidRDefault="006364C5" w:rsidP="00384D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954">
        <w:rPr>
          <w:rFonts w:ascii="Times New Roman" w:hAnsi="Times New Roman" w:cs="Times New Roman"/>
          <w:i/>
          <w:sz w:val="28"/>
          <w:szCs w:val="28"/>
          <w:u w:val="single"/>
        </w:rPr>
        <w:t>(выполняется под музыку)</w:t>
      </w:r>
      <w:r w:rsidRPr="009E695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6364C5" w:rsidRPr="00E154F4" w:rsidRDefault="006364C5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Дети  разбиваются по парам. Один отворачивается к партнеру спиной, он – бумага, второй – художник. </w:t>
      </w:r>
      <w:r w:rsidR="00CA1FD9" w:rsidRPr="00E154F4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E154F4">
        <w:rPr>
          <w:rFonts w:ascii="Times New Roman" w:hAnsi="Times New Roman" w:cs="Times New Roman"/>
          <w:sz w:val="28"/>
          <w:szCs w:val="28"/>
        </w:rPr>
        <w:t xml:space="preserve"> предлаг</w:t>
      </w:r>
      <w:r w:rsidR="00D3359C" w:rsidRPr="00E154F4">
        <w:rPr>
          <w:rFonts w:ascii="Times New Roman" w:hAnsi="Times New Roman" w:cs="Times New Roman"/>
          <w:sz w:val="28"/>
          <w:szCs w:val="28"/>
        </w:rPr>
        <w:t>ает  «художникам» нарисовать на «бумаге»</w:t>
      </w:r>
      <w:r w:rsidRPr="00E154F4">
        <w:rPr>
          <w:rFonts w:ascii="Times New Roman" w:hAnsi="Times New Roman" w:cs="Times New Roman"/>
          <w:sz w:val="28"/>
          <w:szCs w:val="28"/>
        </w:rPr>
        <w:t xml:space="preserve"> (спине) сначала теплый ласковый ветер, затем усиливающийся ветер, затем дождь, сильный ливень, переходящий в град, снова ветер, переходящий в теплое дуновение ветерка, а в конце ласковое теплое солнышко согревающее всю землю. По окончании упражнения, участники меняются местами. Каждый участник высказывает свое мнение и рассказывает о тех ощущениях, которые появились в процессе игры.</w:t>
      </w:r>
    </w:p>
    <w:p w:rsidR="00FA6C35" w:rsidRPr="009E6954" w:rsidRDefault="007F05BA" w:rsidP="00E15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954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D63F7E" w:rsidRPr="009E6954">
        <w:rPr>
          <w:rFonts w:ascii="Times New Roman" w:hAnsi="Times New Roman" w:cs="Times New Roman"/>
          <w:sz w:val="28"/>
          <w:szCs w:val="28"/>
          <w:u w:val="single"/>
        </w:rPr>
        <w:t xml:space="preserve"> «Успокой короля</w:t>
      </w:r>
      <w:r w:rsidR="003C72B6" w:rsidRPr="009E6954">
        <w:rPr>
          <w:rFonts w:ascii="Times New Roman" w:hAnsi="Times New Roman" w:cs="Times New Roman"/>
          <w:sz w:val="28"/>
          <w:szCs w:val="28"/>
          <w:u w:val="single"/>
        </w:rPr>
        <w:t xml:space="preserve"> - королеву</w:t>
      </w:r>
      <w:r w:rsidR="00D63F7E" w:rsidRPr="009E695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26B74" w:rsidRPr="009E6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26B74" w:rsidRPr="009E6954">
        <w:rPr>
          <w:rFonts w:ascii="Times New Roman" w:hAnsi="Times New Roman" w:cs="Times New Roman"/>
          <w:i/>
          <w:sz w:val="28"/>
          <w:szCs w:val="28"/>
          <w:u w:val="single"/>
        </w:rPr>
        <w:t>(выполняется под музыку)</w:t>
      </w:r>
      <w:r w:rsidR="00D63F7E" w:rsidRPr="009E69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A194A" w:rsidRPr="00E154F4" w:rsidRDefault="00CF6A12" w:rsidP="00E154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 xml:space="preserve">     </w:t>
      </w:r>
      <w:r w:rsidR="00384D21" w:rsidRPr="00E154F4">
        <w:rPr>
          <w:rFonts w:ascii="Times New Roman" w:hAnsi="Times New Roman" w:cs="Times New Roman"/>
          <w:sz w:val="28"/>
          <w:szCs w:val="28"/>
        </w:rPr>
        <w:t>–</w:t>
      </w:r>
      <w:r w:rsidR="00CA1FD9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D63F7E" w:rsidRPr="00E154F4">
        <w:rPr>
          <w:rFonts w:ascii="Times New Roman" w:hAnsi="Times New Roman" w:cs="Times New Roman"/>
          <w:sz w:val="28"/>
          <w:szCs w:val="28"/>
        </w:rPr>
        <w:t>А сейчас мы с вами отправимся в Грустную страну, в которой как вы думаете, какие живут люди</w:t>
      </w:r>
      <w:r w:rsidR="003C72B6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3C72B6" w:rsidRPr="00E154F4">
        <w:rPr>
          <w:rFonts w:ascii="Times New Roman" w:hAnsi="Times New Roman" w:cs="Times New Roman"/>
          <w:i/>
          <w:sz w:val="28"/>
          <w:szCs w:val="28"/>
        </w:rPr>
        <w:t>(демонстрация слайдов)</w:t>
      </w:r>
      <w:r w:rsidR="00CA1FD9" w:rsidRPr="00E154F4">
        <w:rPr>
          <w:rFonts w:ascii="Times New Roman" w:hAnsi="Times New Roman" w:cs="Times New Roman"/>
          <w:sz w:val="28"/>
          <w:szCs w:val="28"/>
        </w:rPr>
        <w:t>? Какое у них настроение?  Ч</w:t>
      </w:r>
      <w:r w:rsidR="00D63F7E" w:rsidRPr="00E154F4">
        <w:rPr>
          <w:rFonts w:ascii="Times New Roman" w:hAnsi="Times New Roman" w:cs="Times New Roman"/>
          <w:sz w:val="28"/>
          <w:szCs w:val="28"/>
        </w:rPr>
        <w:t>тобы они были добрыми и веселыми, что м</w:t>
      </w:r>
      <w:r w:rsidR="003B526B" w:rsidRPr="00E154F4">
        <w:rPr>
          <w:rFonts w:ascii="Times New Roman" w:hAnsi="Times New Roman" w:cs="Times New Roman"/>
          <w:sz w:val="28"/>
          <w:szCs w:val="28"/>
        </w:rPr>
        <w:t xml:space="preserve">ы должны сделать? </w:t>
      </w:r>
      <w:r w:rsidR="00CA1FD9" w:rsidRPr="00E154F4">
        <w:rPr>
          <w:rFonts w:ascii="Times New Roman" w:hAnsi="Times New Roman" w:cs="Times New Roman"/>
          <w:i/>
          <w:sz w:val="28"/>
          <w:szCs w:val="28"/>
        </w:rPr>
        <w:t>(</w:t>
      </w:r>
      <w:r w:rsidR="003B526B" w:rsidRPr="00E154F4">
        <w:rPr>
          <w:rFonts w:ascii="Times New Roman" w:hAnsi="Times New Roman" w:cs="Times New Roman"/>
          <w:i/>
          <w:sz w:val="28"/>
          <w:szCs w:val="28"/>
        </w:rPr>
        <w:t>Пожалеть их.</w:t>
      </w:r>
      <w:r w:rsidR="00CA1FD9" w:rsidRPr="00E154F4">
        <w:rPr>
          <w:rFonts w:ascii="Times New Roman" w:hAnsi="Times New Roman" w:cs="Times New Roman"/>
          <w:i/>
          <w:sz w:val="28"/>
          <w:szCs w:val="28"/>
        </w:rPr>
        <w:t>)</w:t>
      </w:r>
      <w:r w:rsidR="003B526B" w:rsidRPr="00E154F4">
        <w:rPr>
          <w:rFonts w:ascii="Times New Roman" w:hAnsi="Times New Roman" w:cs="Times New Roman"/>
          <w:sz w:val="28"/>
          <w:szCs w:val="28"/>
        </w:rPr>
        <w:t xml:space="preserve">  </w:t>
      </w:r>
      <w:r w:rsidR="00D63F7E" w:rsidRPr="00E154F4">
        <w:rPr>
          <w:rFonts w:ascii="Times New Roman" w:hAnsi="Times New Roman" w:cs="Times New Roman"/>
          <w:sz w:val="28"/>
          <w:szCs w:val="28"/>
        </w:rPr>
        <w:t xml:space="preserve">Давайте каждый </w:t>
      </w:r>
      <w:r w:rsidR="00526B74" w:rsidRPr="00E154F4">
        <w:rPr>
          <w:rFonts w:ascii="Times New Roman" w:hAnsi="Times New Roman" w:cs="Times New Roman"/>
          <w:sz w:val="28"/>
          <w:szCs w:val="28"/>
        </w:rPr>
        <w:t xml:space="preserve">из нас будет </w:t>
      </w:r>
      <w:r w:rsidR="00D63F7E" w:rsidRPr="00E154F4">
        <w:rPr>
          <w:rFonts w:ascii="Times New Roman" w:hAnsi="Times New Roman" w:cs="Times New Roman"/>
          <w:sz w:val="28"/>
          <w:szCs w:val="28"/>
        </w:rPr>
        <w:t>превра</w:t>
      </w:r>
      <w:r w:rsidR="00526B74" w:rsidRPr="00E154F4">
        <w:rPr>
          <w:rFonts w:ascii="Times New Roman" w:hAnsi="Times New Roman" w:cs="Times New Roman"/>
          <w:sz w:val="28"/>
          <w:szCs w:val="28"/>
        </w:rPr>
        <w:t>щаться в грустного короля</w:t>
      </w:r>
      <w:r w:rsidR="003C72B6" w:rsidRPr="00E154F4">
        <w:rPr>
          <w:rFonts w:ascii="Times New Roman" w:hAnsi="Times New Roman" w:cs="Times New Roman"/>
          <w:sz w:val="28"/>
          <w:szCs w:val="28"/>
        </w:rPr>
        <w:t xml:space="preserve"> ли королеву</w:t>
      </w:r>
      <w:r w:rsidR="00526B74" w:rsidRPr="00E154F4">
        <w:rPr>
          <w:rFonts w:ascii="Times New Roman" w:hAnsi="Times New Roman" w:cs="Times New Roman"/>
          <w:sz w:val="28"/>
          <w:szCs w:val="28"/>
        </w:rPr>
        <w:t>, а мы</w:t>
      </w:r>
      <w:r w:rsidR="00D63F7E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526B74" w:rsidRPr="00E154F4">
        <w:rPr>
          <w:rFonts w:ascii="Times New Roman" w:hAnsi="Times New Roman" w:cs="Times New Roman"/>
          <w:sz w:val="28"/>
          <w:szCs w:val="28"/>
        </w:rPr>
        <w:t xml:space="preserve">будем жалеть </w:t>
      </w:r>
      <w:r w:rsidR="003C72B6" w:rsidRPr="00E154F4">
        <w:rPr>
          <w:rFonts w:ascii="Times New Roman" w:hAnsi="Times New Roman" w:cs="Times New Roman"/>
          <w:sz w:val="28"/>
          <w:szCs w:val="28"/>
        </w:rPr>
        <w:t>их</w:t>
      </w:r>
      <w:r w:rsidR="00526B74" w:rsidRPr="00E154F4">
        <w:rPr>
          <w:rFonts w:ascii="Times New Roman" w:hAnsi="Times New Roman" w:cs="Times New Roman"/>
          <w:sz w:val="28"/>
          <w:szCs w:val="28"/>
        </w:rPr>
        <w:t xml:space="preserve">. </w:t>
      </w:r>
      <w:r w:rsidR="00EA194A" w:rsidRPr="00E154F4">
        <w:rPr>
          <w:rFonts w:ascii="Times New Roman" w:hAnsi="Times New Roman" w:cs="Times New Roman"/>
          <w:sz w:val="28"/>
          <w:szCs w:val="28"/>
        </w:rPr>
        <w:t xml:space="preserve">Выбирается </w:t>
      </w:r>
      <w:r w:rsidR="00526B74" w:rsidRPr="00E154F4">
        <w:rPr>
          <w:rFonts w:ascii="Times New Roman" w:hAnsi="Times New Roman" w:cs="Times New Roman"/>
          <w:sz w:val="28"/>
          <w:szCs w:val="28"/>
        </w:rPr>
        <w:t>ребенок-</w:t>
      </w:r>
      <w:r w:rsidR="00EA194A" w:rsidRPr="00E154F4">
        <w:rPr>
          <w:rFonts w:ascii="Times New Roman" w:hAnsi="Times New Roman" w:cs="Times New Roman"/>
          <w:sz w:val="28"/>
          <w:szCs w:val="28"/>
        </w:rPr>
        <w:t>король</w:t>
      </w:r>
      <w:r w:rsidR="003C72B6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3C72B6" w:rsidRPr="00384D21">
        <w:rPr>
          <w:rFonts w:ascii="Times New Roman" w:hAnsi="Times New Roman" w:cs="Times New Roman"/>
          <w:i/>
          <w:sz w:val="28"/>
          <w:szCs w:val="28"/>
        </w:rPr>
        <w:t>(королева)</w:t>
      </w:r>
      <w:r w:rsidR="003C72B6" w:rsidRPr="00384D21">
        <w:rPr>
          <w:rFonts w:ascii="Times New Roman" w:hAnsi="Times New Roman" w:cs="Times New Roman"/>
          <w:sz w:val="28"/>
          <w:szCs w:val="28"/>
        </w:rPr>
        <w:t xml:space="preserve">, </w:t>
      </w:r>
      <w:r w:rsidR="00526B74" w:rsidRPr="00E154F4">
        <w:rPr>
          <w:rFonts w:ascii="Times New Roman" w:hAnsi="Times New Roman" w:cs="Times New Roman"/>
          <w:sz w:val="28"/>
          <w:szCs w:val="28"/>
        </w:rPr>
        <w:t>надева</w:t>
      </w:r>
      <w:r w:rsidR="003C72B6" w:rsidRPr="00E154F4">
        <w:rPr>
          <w:rFonts w:ascii="Times New Roman" w:hAnsi="Times New Roman" w:cs="Times New Roman"/>
          <w:sz w:val="28"/>
          <w:szCs w:val="28"/>
        </w:rPr>
        <w:t xml:space="preserve">ем плащ и корону, </w:t>
      </w:r>
      <w:r w:rsidR="00CA1FD9" w:rsidRPr="00E154F4">
        <w:rPr>
          <w:rFonts w:ascii="Times New Roman" w:hAnsi="Times New Roman" w:cs="Times New Roman"/>
          <w:sz w:val="28"/>
          <w:szCs w:val="28"/>
        </w:rPr>
        <w:t>сажаем</w:t>
      </w:r>
      <w:r w:rsidR="003C72B6" w:rsidRPr="00E154F4">
        <w:rPr>
          <w:rFonts w:ascii="Times New Roman" w:hAnsi="Times New Roman" w:cs="Times New Roman"/>
          <w:sz w:val="28"/>
          <w:szCs w:val="28"/>
        </w:rPr>
        <w:t xml:space="preserve"> на трон</w:t>
      </w:r>
      <w:r w:rsidR="00526B74" w:rsidRPr="00E154F4">
        <w:rPr>
          <w:rFonts w:ascii="Times New Roman" w:hAnsi="Times New Roman" w:cs="Times New Roman"/>
          <w:sz w:val="28"/>
          <w:szCs w:val="28"/>
        </w:rPr>
        <w:t xml:space="preserve">, </w:t>
      </w:r>
      <w:r w:rsidR="00EA194A" w:rsidRPr="00E154F4">
        <w:rPr>
          <w:rFonts w:ascii="Times New Roman" w:hAnsi="Times New Roman" w:cs="Times New Roman"/>
          <w:sz w:val="28"/>
          <w:szCs w:val="28"/>
        </w:rPr>
        <w:t xml:space="preserve">дети </w:t>
      </w:r>
      <w:r w:rsidR="00526B74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EA194A" w:rsidRPr="00E154F4">
        <w:rPr>
          <w:rFonts w:ascii="Times New Roman" w:hAnsi="Times New Roman" w:cs="Times New Roman"/>
          <w:sz w:val="28"/>
          <w:szCs w:val="28"/>
        </w:rPr>
        <w:t xml:space="preserve"> жалеют</w:t>
      </w:r>
      <w:r w:rsidR="00526B74" w:rsidRPr="00E154F4">
        <w:rPr>
          <w:rFonts w:ascii="Times New Roman" w:hAnsi="Times New Roman" w:cs="Times New Roman"/>
          <w:sz w:val="28"/>
          <w:szCs w:val="28"/>
        </w:rPr>
        <w:t xml:space="preserve"> короля</w:t>
      </w:r>
      <w:r w:rsidR="003C72B6" w:rsidRPr="00E154F4">
        <w:rPr>
          <w:rFonts w:ascii="Times New Roman" w:hAnsi="Times New Roman" w:cs="Times New Roman"/>
          <w:sz w:val="28"/>
          <w:szCs w:val="28"/>
        </w:rPr>
        <w:t xml:space="preserve"> - королеву</w:t>
      </w:r>
      <w:r w:rsidR="00526B74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="00526B74" w:rsidRPr="00E154F4">
        <w:rPr>
          <w:rFonts w:ascii="Times New Roman" w:hAnsi="Times New Roman" w:cs="Times New Roman"/>
          <w:i/>
          <w:sz w:val="28"/>
          <w:szCs w:val="28"/>
        </w:rPr>
        <w:t>(поглаживания по частям тела)</w:t>
      </w:r>
      <w:r w:rsidR="00EA194A" w:rsidRPr="00E154F4">
        <w:rPr>
          <w:rFonts w:ascii="Times New Roman" w:hAnsi="Times New Roman" w:cs="Times New Roman"/>
          <w:sz w:val="28"/>
          <w:szCs w:val="28"/>
        </w:rPr>
        <w:t>, считая до 5.</w:t>
      </w:r>
    </w:p>
    <w:p w:rsidR="00CF6A12" w:rsidRPr="009E6954" w:rsidRDefault="00D63F7E" w:rsidP="00E154F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6954">
        <w:rPr>
          <w:rFonts w:ascii="Times New Roman" w:hAnsi="Times New Roman" w:cs="Times New Roman"/>
          <w:b/>
          <w:i/>
          <w:sz w:val="28"/>
          <w:szCs w:val="28"/>
        </w:rPr>
        <w:t xml:space="preserve">III. </w:t>
      </w:r>
      <w:r w:rsidR="001921E7" w:rsidRPr="009E6954">
        <w:rPr>
          <w:rFonts w:ascii="Times New Roman" w:hAnsi="Times New Roman" w:cs="Times New Roman"/>
          <w:b/>
          <w:i/>
          <w:sz w:val="28"/>
          <w:szCs w:val="28"/>
        </w:rPr>
        <w:t>Заключительная часть. Рефлексия</w:t>
      </w:r>
      <w:r w:rsidRPr="009E69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6A12" w:rsidRPr="00E154F4" w:rsidRDefault="00E154F4" w:rsidP="00384D21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D21" w:rsidRPr="00E154F4">
        <w:rPr>
          <w:rFonts w:ascii="Times New Roman" w:hAnsi="Times New Roman" w:cs="Times New Roman"/>
          <w:sz w:val="28"/>
          <w:szCs w:val="28"/>
        </w:rPr>
        <w:t>–</w:t>
      </w:r>
      <w:r w:rsidR="00A679B3" w:rsidRPr="00E154F4">
        <w:rPr>
          <w:rFonts w:ascii="Times New Roman" w:eastAsia="Times New Roman" w:hAnsi="Times New Roman" w:cs="Times New Roman"/>
          <w:sz w:val="28"/>
          <w:szCs w:val="28"/>
        </w:rPr>
        <w:t xml:space="preserve"> Итак, ребята, давайте по очереди назовем все эмоции</w:t>
      </w:r>
      <w:r w:rsidR="003C72B6" w:rsidRPr="00E154F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A1FD9" w:rsidRPr="00E154F4">
        <w:rPr>
          <w:rFonts w:ascii="Times New Roman" w:eastAsia="Times New Roman" w:hAnsi="Times New Roman" w:cs="Times New Roman"/>
          <w:sz w:val="28"/>
          <w:szCs w:val="28"/>
        </w:rPr>
        <w:t xml:space="preserve"> настроения</w:t>
      </w:r>
      <w:r w:rsidR="003C72B6" w:rsidRPr="00E154F4">
        <w:rPr>
          <w:rFonts w:ascii="Times New Roman" w:eastAsia="Times New Roman" w:hAnsi="Times New Roman" w:cs="Times New Roman"/>
          <w:sz w:val="28"/>
          <w:szCs w:val="28"/>
        </w:rPr>
        <w:t>, которое было</w:t>
      </w:r>
      <w:r w:rsidR="00510225" w:rsidRPr="00E154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72B6" w:rsidRPr="00E154F4">
        <w:rPr>
          <w:rFonts w:ascii="Times New Roman" w:eastAsia="Times New Roman" w:hAnsi="Times New Roman" w:cs="Times New Roman"/>
          <w:sz w:val="28"/>
          <w:szCs w:val="28"/>
        </w:rPr>
        <w:t xml:space="preserve">сегодня на занятии  </w:t>
      </w:r>
      <w:r w:rsidR="00510225" w:rsidRPr="00E154F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C72B6" w:rsidRPr="00E1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225" w:rsidRPr="00E154F4">
        <w:rPr>
          <w:rFonts w:ascii="Times New Roman" w:eastAsia="Times New Roman" w:hAnsi="Times New Roman" w:cs="Times New Roman"/>
          <w:sz w:val="28"/>
          <w:szCs w:val="28"/>
        </w:rPr>
        <w:t xml:space="preserve"> смайликов</w:t>
      </w:r>
      <w:r w:rsidR="00A679B3" w:rsidRPr="00E154F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A679B3" w:rsidRPr="00E154F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F6A12" w:rsidRPr="00E154F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A679B3" w:rsidRPr="00E154F4">
        <w:rPr>
          <w:rFonts w:ascii="Times New Roman" w:eastAsia="Times New Roman" w:hAnsi="Times New Roman" w:cs="Times New Roman"/>
          <w:i/>
          <w:sz w:val="28"/>
          <w:szCs w:val="28"/>
        </w:rPr>
        <w:t>ети называют)</w:t>
      </w:r>
      <w:r w:rsidR="00CF6A12" w:rsidRPr="00E154F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26B74" w:rsidRPr="00E154F4" w:rsidRDefault="00E154F4" w:rsidP="00E154F4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D21" w:rsidRPr="00E154F4">
        <w:rPr>
          <w:rFonts w:ascii="Times New Roman" w:hAnsi="Times New Roman" w:cs="Times New Roman"/>
          <w:sz w:val="28"/>
          <w:szCs w:val="28"/>
        </w:rPr>
        <w:t>–</w:t>
      </w:r>
      <w:r w:rsidR="00A679B3" w:rsidRPr="00E154F4">
        <w:rPr>
          <w:rFonts w:ascii="Times New Roman" w:eastAsia="Times New Roman" w:hAnsi="Times New Roman" w:cs="Times New Roman"/>
          <w:sz w:val="28"/>
          <w:szCs w:val="28"/>
        </w:rPr>
        <w:t xml:space="preserve"> А какие эмоции вызвало у вас наше сегодняшнее занятие</w:t>
      </w:r>
      <w:r w:rsidR="00510225" w:rsidRPr="00E154F4">
        <w:rPr>
          <w:rFonts w:ascii="Times New Roman" w:eastAsia="Times New Roman" w:hAnsi="Times New Roman" w:cs="Times New Roman"/>
          <w:sz w:val="28"/>
          <w:szCs w:val="28"/>
        </w:rPr>
        <w:t>, какое у вас было настроение</w:t>
      </w:r>
      <w:r w:rsidR="00A679B3" w:rsidRPr="00E154F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A679B3" w:rsidRPr="00E154F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F6A12" w:rsidRPr="00E154F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A679B3" w:rsidRPr="00E154F4">
        <w:rPr>
          <w:rFonts w:ascii="Times New Roman" w:eastAsia="Times New Roman" w:hAnsi="Times New Roman" w:cs="Times New Roman"/>
          <w:i/>
          <w:sz w:val="28"/>
          <w:szCs w:val="28"/>
        </w:rPr>
        <w:t>ети отвечают)</w:t>
      </w:r>
      <w:r w:rsidR="00CF6A12" w:rsidRPr="00E154F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A6C35" w:rsidRPr="00E154F4" w:rsidRDefault="00E154F4" w:rsidP="00E154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D21" w:rsidRPr="00E154F4">
        <w:rPr>
          <w:rFonts w:ascii="Times New Roman" w:hAnsi="Times New Roman" w:cs="Times New Roman"/>
          <w:sz w:val="28"/>
          <w:szCs w:val="28"/>
        </w:rPr>
        <w:t>–</w:t>
      </w:r>
      <w:r w:rsidR="00526B74" w:rsidRPr="00E154F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A6C35" w:rsidRPr="00E154F4">
        <w:rPr>
          <w:rFonts w:ascii="Times New Roman" w:eastAsia="Times New Roman" w:hAnsi="Times New Roman" w:cs="Times New Roman"/>
          <w:sz w:val="28"/>
          <w:szCs w:val="28"/>
        </w:rPr>
        <w:t>не очень хочется, чтобы сегодняшнее ваше настроение продлилось на весь день, давайте встанем в круг, и по кругу пер</w:t>
      </w:r>
      <w:r w:rsidR="00CA1FD9" w:rsidRPr="00E154F4">
        <w:rPr>
          <w:rFonts w:ascii="Times New Roman" w:eastAsia="Times New Roman" w:hAnsi="Times New Roman" w:cs="Times New Roman"/>
          <w:sz w:val="28"/>
          <w:szCs w:val="28"/>
        </w:rPr>
        <w:t xml:space="preserve">едадим это хорошее настроение </w:t>
      </w:r>
      <w:r w:rsidR="00CA1FD9" w:rsidRPr="00E154F4">
        <w:rPr>
          <w:rFonts w:ascii="Times New Roman" w:eastAsia="Times New Roman" w:hAnsi="Times New Roman" w:cs="Times New Roman"/>
          <w:i/>
          <w:sz w:val="28"/>
          <w:szCs w:val="28"/>
        </w:rPr>
        <w:t>(Д</w:t>
      </w:r>
      <w:r w:rsidR="00FA6C35" w:rsidRPr="00E154F4">
        <w:rPr>
          <w:rFonts w:ascii="Times New Roman" w:eastAsia="Times New Roman" w:hAnsi="Times New Roman" w:cs="Times New Roman"/>
          <w:i/>
          <w:sz w:val="28"/>
          <w:szCs w:val="28"/>
        </w:rPr>
        <w:t>ети встают в круг и «передают» улыбку по кругу</w:t>
      </w:r>
      <w:r w:rsidR="00A679B3" w:rsidRPr="00E154F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679B3" w:rsidRPr="00E154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6C35" w:rsidRPr="00E1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1A6B" w:rsidRPr="00E154F4" w:rsidRDefault="00E154F4" w:rsidP="00E154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D21" w:rsidRPr="00E154F4">
        <w:rPr>
          <w:rFonts w:ascii="Times New Roman" w:hAnsi="Times New Roman" w:cs="Times New Roman"/>
          <w:sz w:val="28"/>
          <w:szCs w:val="28"/>
        </w:rPr>
        <w:t>–</w:t>
      </w:r>
      <w:r w:rsidR="00143A95" w:rsidRPr="00E1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9B3" w:rsidRPr="00E154F4">
        <w:rPr>
          <w:rFonts w:ascii="Times New Roman" w:eastAsia="Times New Roman" w:hAnsi="Times New Roman" w:cs="Times New Roman"/>
          <w:sz w:val="28"/>
          <w:szCs w:val="28"/>
        </w:rPr>
        <w:t>Дети чтобы у вас было побольше положительных эмоций, я вам дарю частичку радости</w:t>
      </w:r>
      <w:r w:rsidR="00982A35" w:rsidRPr="00E154F4">
        <w:rPr>
          <w:rFonts w:ascii="Times New Roman" w:eastAsia="Times New Roman" w:hAnsi="Times New Roman" w:cs="Times New Roman"/>
          <w:sz w:val="28"/>
          <w:szCs w:val="28"/>
        </w:rPr>
        <w:t xml:space="preserve"> – веселого смайлика</w:t>
      </w:r>
      <w:r w:rsidR="00C134B9" w:rsidRPr="00E1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4B9" w:rsidRPr="00E154F4">
        <w:rPr>
          <w:rFonts w:ascii="Times New Roman" w:eastAsia="Times New Roman" w:hAnsi="Times New Roman" w:cs="Times New Roman"/>
          <w:i/>
          <w:sz w:val="28"/>
          <w:szCs w:val="28"/>
        </w:rPr>
        <w:t>(Приложение 4)</w:t>
      </w:r>
      <w:r w:rsidR="00982A35" w:rsidRPr="00E154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1FD9" w:rsidRPr="00E154F4">
        <w:rPr>
          <w:rFonts w:ascii="Times New Roman" w:eastAsia="Times New Roman" w:hAnsi="Times New Roman" w:cs="Times New Roman"/>
          <w:sz w:val="28"/>
          <w:szCs w:val="28"/>
        </w:rPr>
        <w:t>чтобы,</w:t>
      </w:r>
      <w:r w:rsidR="00982A35" w:rsidRPr="00E154F4">
        <w:rPr>
          <w:rFonts w:ascii="Times New Roman" w:eastAsia="Times New Roman" w:hAnsi="Times New Roman" w:cs="Times New Roman"/>
          <w:sz w:val="28"/>
          <w:szCs w:val="28"/>
        </w:rPr>
        <w:t xml:space="preserve"> когда вам станет грустно вы посмотрели на него и улыбнулись</w:t>
      </w:r>
      <w:r w:rsidR="00A679B3" w:rsidRPr="00E154F4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</w:p>
    <w:p w:rsidR="009E6954" w:rsidRDefault="009E6954" w:rsidP="00E154F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1CD" w:rsidRPr="00E154F4" w:rsidRDefault="00A871CD" w:rsidP="00E154F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3562B" w:rsidRPr="00E154F4" w:rsidRDefault="00E154F4" w:rsidP="00E154F4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154F4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7F05BA" w:rsidRPr="00E154F4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E15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562B" w:rsidRPr="00E154F4">
        <w:rPr>
          <w:rFonts w:ascii="Times New Roman" w:hAnsi="Times New Roman" w:cs="Times New Roman"/>
          <w:spacing w:val="1"/>
          <w:sz w:val="28"/>
          <w:szCs w:val="28"/>
        </w:rPr>
        <w:t>Изотова Е.И., Никифорова Е.В. Эмоциональная сфера ребенка: структура, методы обучения, коррекции и развития. – М., 20</w:t>
      </w:r>
      <w:r w:rsidR="002E0C7D" w:rsidRPr="00E154F4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93562B" w:rsidRPr="00E154F4">
        <w:rPr>
          <w:rFonts w:ascii="Times New Roman" w:hAnsi="Times New Roman" w:cs="Times New Roman"/>
          <w:spacing w:val="1"/>
          <w:sz w:val="28"/>
          <w:szCs w:val="28"/>
        </w:rPr>
        <w:t xml:space="preserve">4. – 304 с. </w:t>
      </w:r>
    </w:p>
    <w:p w:rsidR="00513BDC" w:rsidRPr="00E154F4" w:rsidRDefault="00E154F4" w:rsidP="00E154F4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154F4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7F05BA" w:rsidRPr="00E154F4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E15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562B" w:rsidRPr="00E154F4">
        <w:rPr>
          <w:rFonts w:ascii="Times New Roman" w:hAnsi="Times New Roman" w:cs="Times New Roman"/>
          <w:spacing w:val="1"/>
          <w:sz w:val="28"/>
          <w:szCs w:val="28"/>
        </w:rPr>
        <w:t>Карелина И.О. Эмоциональное развитие</w:t>
      </w:r>
      <w:r w:rsidR="002E0C7D" w:rsidRPr="00E154F4">
        <w:rPr>
          <w:rFonts w:ascii="Times New Roman" w:hAnsi="Times New Roman" w:cs="Times New Roman"/>
          <w:spacing w:val="1"/>
          <w:sz w:val="28"/>
          <w:szCs w:val="28"/>
        </w:rPr>
        <w:t xml:space="preserve"> детей 5-10 лет. – Ярославль, 2</w:t>
      </w:r>
      <w:r w:rsidR="0093562B" w:rsidRPr="00E154F4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2E0C7D" w:rsidRPr="00E154F4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93562B" w:rsidRPr="00E154F4">
        <w:rPr>
          <w:rFonts w:ascii="Times New Roman" w:hAnsi="Times New Roman" w:cs="Times New Roman"/>
          <w:spacing w:val="1"/>
          <w:sz w:val="28"/>
          <w:szCs w:val="28"/>
        </w:rPr>
        <w:t>6. – 144 с.</w:t>
      </w:r>
    </w:p>
    <w:p w:rsidR="00CD4504" w:rsidRPr="00E154F4" w:rsidRDefault="00E154F4" w:rsidP="00E154F4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154F4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7F05BA" w:rsidRPr="00E154F4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E154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3562B" w:rsidRPr="00E154F4">
        <w:rPr>
          <w:rFonts w:ascii="Times New Roman" w:hAnsi="Times New Roman" w:cs="Times New Roman"/>
          <w:spacing w:val="1"/>
          <w:sz w:val="28"/>
          <w:szCs w:val="28"/>
        </w:rPr>
        <w:t>Крюкова С.В., Слободяник Н.П. Удивляюсь, злюсь, боюсь, хвастаюсь и радуюсь. Программы эмоционального развития детей дошкольного и младшего школьного возраста. – М.: Генезис, 20</w:t>
      </w:r>
      <w:r w:rsidR="002E0C7D" w:rsidRPr="00E154F4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93562B" w:rsidRPr="00E154F4">
        <w:rPr>
          <w:rFonts w:ascii="Times New Roman" w:hAnsi="Times New Roman" w:cs="Times New Roman"/>
          <w:spacing w:val="1"/>
          <w:sz w:val="28"/>
          <w:szCs w:val="28"/>
        </w:rPr>
        <w:t>5. – 208 с.</w:t>
      </w:r>
    </w:p>
    <w:p w:rsidR="00E154F4" w:rsidRDefault="00E154F4" w:rsidP="00E154F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54" w:rsidRDefault="009E6954" w:rsidP="00E154F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954" w:rsidRDefault="009E6954" w:rsidP="00E154F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DD6" w:rsidRPr="00E154F4" w:rsidRDefault="00BC2DD6" w:rsidP="00E154F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BC2DD6" w:rsidRDefault="00BC2DD6" w:rsidP="00E154F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t>Приложение 1.</w:t>
      </w:r>
    </w:p>
    <w:p w:rsidR="00E154F4" w:rsidRPr="00E154F4" w:rsidRDefault="00E154F4" w:rsidP="00E154F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2DD6" w:rsidRDefault="00BC2DD6" w:rsidP="00E15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Иллюстрации к слайдам игры «Подбери маску».</w:t>
      </w:r>
    </w:p>
    <w:p w:rsidR="00E154F4" w:rsidRPr="00E154F4" w:rsidRDefault="00E154F4" w:rsidP="00E15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2DD6" w:rsidRDefault="00BC2DD6" w:rsidP="00BC2DD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81300" cy="1800225"/>
            <wp:effectExtent l="19050" t="0" r="0" b="0"/>
            <wp:docPr id="1" name="Рисунок 1" descr="img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85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008" t="15419" r="8284" b="4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47950" cy="1724025"/>
            <wp:effectExtent l="19050" t="0" r="0" b="0"/>
            <wp:docPr id="2" name="Рисунок 3" descr="img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85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565" r="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D6" w:rsidRDefault="00BC2DD6" w:rsidP="00BC2DD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2DD6" w:rsidRPr="00E154F4" w:rsidRDefault="00E154F4" w:rsidP="00BC2DD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                    </w:t>
      </w: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1838325"/>
            <wp:effectExtent l="19050" t="0" r="0" b="0"/>
            <wp:docPr id="3" name="Рисунок 3" descr="img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85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727" t="14059" r="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450" cy="1857375"/>
            <wp:effectExtent l="19050" t="0" r="0" b="0"/>
            <wp:docPr id="4" name="Рисунок 4" descr="img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85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885" t="12018" r="4436" b="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154F4" w:rsidRPr="00E154F4" w:rsidRDefault="00E154F4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3515" cy="1653540"/>
            <wp:effectExtent l="19050" t="0" r="0" b="0"/>
            <wp:wrapSquare wrapText="bothSides"/>
            <wp:docPr id="19" name="Рисунок 7" descr="img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85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213" t="14966" r="30251" b="11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54F4" w:rsidRDefault="00E154F4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C2DD6" w:rsidRPr="00E154F4" w:rsidRDefault="00BC2DD6" w:rsidP="00E154F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BC2DD6" w:rsidRPr="00E154F4" w:rsidRDefault="00BC2DD6" w:rsidP="00E15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Смайлики к игре</w:t>
      </w:r>
      <w:r w:rsidR="00E154F4" w:rsidRPr="00E154F4">
        <w:rPr>
          <w:rFonts w:ascii="Times New Roman" w:hAnsi="Times New Roman" w:cs="Times New Roman"/>
          <w:sz w:val="28"/>
          <w:szCs w:val="28"/>
        </w:rPr>
        <w:t xml:space="preserve"> </w:t>
      </w:r>
      <w:r w:rsidRPr="00E154F4">
        <w:rPr>
          <w:rFonts w:ascii="Times New Roman" w:hAnsi="Times New Roman" w:cs="Times New Roman"/>
          <w:sz w:val="28"/>
          <w:szCs w:val="28"/>
        </w:rPr>
        <w:t>«Фотографируем настроение Смайликов».</w:t>
      </w:r>
    </w:p>
    <w:p w:rsidR="00BC2DD6" w:rsidRPr="00E154F4" w:rsidRDefault="00BC2DD6" w:rsidP="00E154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2DD6" w:rsidRDefault="00BC2DD6" w:rsidP="00BC2D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143375"/>
            <wp:effectExtent l="19050" t="0" r="0" b="0"/>
            <wp:docPr id="5" name="Рисунок 5" descr="img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85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140" b="-1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D6" w:rsidRDefault="00BC2DD6" w:rsidP="00BC2D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BC2D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C2DD6" w:rsidRDefault="00BC2DD6" w:rsidP="00E154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54F4" w:rsidRDefault="00BC2DD6" w:rsidP="009E69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9E6954" w:rsidRPr="00E154F4" w:rsidRDefault="009E6954" w:rsidP="009E695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C2DD6" w:rsidRPr="00E154F4" w:rsidRDefault="00BC2DD6" w:rsidP="00BC2D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54F4">
        <w:rPr>
          <w:rFonts w:ascii="Times New Roman" w:hAnsi="Times New Roman" w:cs="Times New Roman"/>
          <w:sz w:val="28"/>
          <w:szCs w:val="28"/>
        </w:rPr>
        <w:t>Иллюстрации и пиктограммы к слайдам игры  «Подумай и ответь».</w:t>
      </w:r>
    </w:p>
    <w:p w:rsidR="00E154F4" w:rsidRDefault="00E154F4" w:rsidP="00BC2DD6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4F4" w:rsidRDefault="00BC2DD6" w:rsidP="00E154F4">
      <w:pPr>
        <w:pStyle w:val="a4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>Пиктограмма «Радость».</w:t>
      </w:r>
    </w:p>
    <w:p w:rsidR="00BC2DD6" w:rsidRDefault="00BC2DD6" w:rsidP="009E6954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724025"/>
            <wp:effectExtent l="19050" t="0" r="0" b="0"/>
            <wp:docPr id="6" name="Рисунок 31" descr="65077804_rab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65077804_rabo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1733550"/>
            <wp:effectExtent l="19050" t="0" r="9525" b="0"/>
            <wp:docPr id="7" name="Рисунок 34" descr="http://g3.delfi.ua/images/pix/380x250/5cfb7462/file1727117_22eee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g3.delfi.ua/images/pix/380x250/5cfb7462/file1727117_22eee33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2520" t="9071" r="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714500"/>
            <wp:effectExtent l="19050" t="0" r="9525" b="0"/>
            <wp:docPr id="8" name="Рисунок 28" descr="http://copypast.ru/foto5/4139/buratino/buratino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copypast.ru/foto5/4139/buratino/buratino_01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670" r="17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152525"/>
            <wp:effectExtent l="19050" t="0" r="0" b="0"/>
            <wp:docPr id="9" name="Рисунок 4" descr="http://konkurs-dlya-pedagogov.info/wp-content/uploads/2014/02/021814_064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onkurs-dlya-pedagogov.info/wp-content/uploads/2014/02/021814_0643_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54F4" w:rsidRDefault="00E154F4" w:rsidP="00BC2DD6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4F4" w:rsidRDefault="00E154F4" w:rsidP="00BC2DD6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4F4" w:rsidRDefault="00E154F4" w:rsidP="00BC2DD6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2DD6" w:rsidRPr="00E154F4" w:rsidRDefault="00BC2DD6" w:rsidP="00BC2DD6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Пиктограмма «Удивление».</w:t>
      </w:r>
    </w:p>
    <w:p w:rsidR="00BC2DD6" w:rsidRDefault="00BC2DD6" w:rsidP="00BC2DD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DD6" w:rsidRDefault="00BC2DD6" w:rsidP="009E6954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38275" cy="1866900"/>
            <wp:effectExtent l="19050" t="0" r="9525" b="0"/>
            <wp:docPr id="10" name="Рисунок 5" descr="http://konkurs-dlya-pedagogov.info/wp-content/uploads/2014/02/021814_064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konkurs-dlya-pedagogov.info/wp-content/uploads/2014/02/021814_0643_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1457325"/>
            <wp:effectExtent l="19050" t="0" r="9525" b="0"/>
            <wp:docPr id="11" name="Рисунок 6" descr="http://konkurs-dlya-pedagogov.info/wp-content/uploads/2014/02/021814_064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konkurs-dlya-pedagogov.info/wp-content/uploads/2014/02/021814_0643_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866900"/>
            <wp:effectExtent l="19050" t="0" r="0" b="0"/>
            <wp:docPr id="12" name="Рисунок 7" descr="http://konkurs-dlya-pedagogov.info/wp-content/uploads/2014/02/021814_064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konkurs-dlya-pedagogov.info/wp-content/uploads/2014/02/021814_0643_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219200"/>
            <wp:effectExtent l="19050" t="0" r="9525" b="0"/>
            <wp:docPr id="13" name="Рисунок 8" descr="http://konkurs-dlya-pedagogov.info/wp-content/uploads/2014/02/021814_064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konkurs-dlya-pedagogov.info/wp-content/uploads/2014/02/021814_0643_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D6" w:rsidRDefault="00BC2DD6" w:rsidP="00BC2DD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4F4" w:rsidRDefault="00BC2DD6" w:rsidP="004F112B">
      <w:pPr>
        <w:pStyle w:val="a4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4F4">
        <w:rPr>
          <w:rFonts w:ascii="Times New Roman" w:eastAsia="Times New Roman" w:hAnsi="Times New Roman" w:cs="Times New Roman"/>
          <w:bCs/>
          <w:sz w:val="28"/>
          <w:szCs w:val="28"/>
        </w:rPr>
        <w:t>Пиктограмма «Грусть».</w:t>
      </w:r>
    </w:p>
    <w:p w:rsidR="00BC2DD6" w:rsidRDefault="00BC2DD6" w:rsidP="009E6954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4F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1543050"/>
            <wp:effectExtent l="19050" t="0" r="9525" b="0"/>
            <wp:docPr id="14" name="Рисунок 10" descr="http://konkurs-dlya-pedagogov.info/wp-content/uploads/2014/02/021814_064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konkurs-dlya-pedagogov.info/wp-content/uploads/2014/02/021814_0643_1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543050"/>
            <wp:effectExtent l="19050" t="0" r="0" b="0"/>
            <wp:docPr id="15" name="Рисунок 9" descr="http://konkurs-dlya-pedagogov.info/wp-content/uploads/2014/02/021814_064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onkurs-dlya-pedagogov.info/wp-content/uploads/2014/02/021814_0643_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543050"/>
            <wp:effectExtent l="19050" t="0" r="9525" b="0"/>
            <wp:docPr id="16" name="Рисунок 11" descr="http://konkurs-dlya-pedagogov.info/wp-content/uploads/2014/02/021814_064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konkurs-dlya-pedagogov.info/wp-content/uploads/2014/02/021814_0643_1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219200"/>
            <wp:effectExtent l="19050" t="0" r="0" b="0"/>
            <wp:docPr id="17" name="Рисунок 12" descr="http://konkurs-dlya-pedagogov.info/wp-content/uploads/2014/02/021814_0643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konkurs-dlya-pedagogov.info/wp-content/uploads/2014/02/021814_0643_1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D6" w:rsidRDefault="00BC2DD6" w:rsidP="00BC2D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6954" w:rsidRDefault="009E6954" w:rsidP="004F112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E6954" w:rsidRDefault="009E6954" w:rsidP="004F112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C2DD6" w:rsidRDefault="00BC2DD6" w:rsidP="004F112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F112B">
        <w:rPr>
          <w:rFonts w:ascii="Times New Roman" w:hAnsi="Times New Roman" w:cs="Times New Roman"/>
          <w:sz w:val="28"/>
          <w:szCs w:val="28"/>
        </w:rPr>
        <w:t>Приложение 4.</w:t>
      </w:r>
    </w:p>
    <w:p w:rsidR="009E6954" w:rsidRPr="004F112B" w:rsidRDefault="009E6954" w:rsidP="004F112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C2DD6" w:rsidRDefault="00BC2DD6" w:rsidP="00BC2D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112B">
        <w:rPr>
          <w:rFonts w:ascii="Times New Roman" w:hAnsi="Times New Roman" w:cs="Times New Roman"/>
          <w:sz w:val="28"/>
          <w:szCs w:val="28"/>
        </w:rPr>
        <w:t>Смайлик в подарок.</w:t>
      </w:r>
    </w:p>
    <w:p w:rsidR="009E6954" w:rsidRPr="004F112B" w:rsidRDefault="009E6954" w:rsidP="00BC2D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2DD6" w:rsidRDefault="00BC2DD6" w:rsidP="00BC2D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5125" cy="2438400"/>
            <wp:effectExtent l="209550" t="171450" r="161925" b="13335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u.docdat.com/pars_docs/refs/199/198507/img1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41" cy="210888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13BDC" w:rsidRPr="00E51B30" w:rsidRDefault="00513BDC" w:rsidP="007F05BA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679B3" w:rsidRDefault="00A679B3"/>
    <w:sectPr w:rsidR="00A679B3" w:rsidSect="00BF09ED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9E" w:rsidRDefault="00BA239E" w:rsidP="00513BDC">
      <w:pPr>
        <w:spacing w:after="0" w:line="240" w:lineRule="auto"/>
      </w:pPr>
      <w:r>
        <w:separator/>
      </w:r>
    </w:p>
  </w:endnote>
  <w:endnote w:type="continuationSeparator" w:id="0">
    <w:p w:rsidR="00BA239E" w:rsidRDefault="00BA239E" w:rsidP="005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266"/>
      <w:docPartObj>
        <w:docPartGallery w:val="Page Numbers (Bottom of Page)"/>
        <w:docPartUnique/>
      </w:docPartObj>
    </w:sdtPr>
    <w:sdtEndPr/>
    <w:sdtContent>
      <w:p w:rsidR="009469D7" w:rsidRDefault="00BA239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F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3BDC" w:rsidRDefault="00513B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9E" w:rsidRDefault="00BA239E" w:rsidP="00513BDC">
      <w:pPr>
        <w:spacing w:after="0" w:line="240" w:lineRule="auto"/>
      </w:pPr>
      <w:r>
        <w:separator/>
      </w:r>
    </w:p>
  </w:footnote>
  <w:footnote w:type="continuationSeparator" w:id="0">
    <w:p w:rsidR="00BA239E" w:rsidRDefault="00BA239E" w:rsidP="0051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62767"/>
    <w:multiLevelType w:val="hybridMultilevel"/>
    <w:tmpl w:val="C53645B2"/>
    <w:lvl w:ilvl="0" w:tplc="EF9278EA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4C7050"/>
    <w:multiLevelType w:val="hybridMultilevel"/>
    <w:tmpl w:val="F150329A"/>
    <w:lvl w:ilvl="0" w:tplc="EF9278EA">
      <w:start w:val="1"/>
      <w:numFmt w:val="bullet"/>
      <w:lvlText w:val="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F75D5D"/>
    <w:multiLevelType w:val="hybridMultilevel"/>
    <w:tmpl w:val="C146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401A"/>
    <w:multiLevelType w:val="multilevel"/>
    <w:tmpl w:val="D54A3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E2C35"/>
    <w:multiLevelType w:val="hybridMultilevel"/>
    <w:tmpl w:val="94E0F870"/>
    <w:lvl w:ilvl="0" w:tplc="90301B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E2631D"/>
    <w:multiLevelType w:val="singleLevel"/>
    <w:tmpl w:val="3CBE9BA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5E0114FA"/>
    <w:multiLevelType w:val="hybridMultilevel"/>
    <w:tmpl w:val="D7DE22FA"/>
    <w:lvl w:ilvl="0" w:tplc="161A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C44A2"/>
    <w:multiLevelType w:val="singleLevel"/>
    <w:tmpl w:val="6E481A30"/>
    <w:lvl w:ilvl="0">
      <w:start w:val="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76C123BD"/>
    <w:multiLevelType w:val="multilevel"/>
    <w:tmpl w:val="6DEC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C35"/>
    <w:rsid w:val="0000433F"/>
    <w:rsid w:val="00020BDA"/>
    <w:rsid w:val="00055941"/>
    <w:rsid w:val="0008460A"/>
    <w:rsid w:val="000954F2"/>
    <w:rsid w:val="000D1B1C"/>
    <w:rsid w:val="000E3337"/>
    <w:rsid w:val="00110581"/>
    <w:rsid w:val="00142FE2"/>
    <w:rsid w:val="00143A95"/>
    <w:rsid w:val="00155DD7"/>
    <w:rsid w:val="001921E7"/>
    <w:rsid w:val="001B365C"/>
    <w:rsid w:val="001F0576"/>
    <w:rsid w:val="001F24F2"/>
    <w:rsid w:val="00227800"/>
    <w:rsid w:val="00242E3C"/>
    <w:rsid w:val="00247F06"/>
    <w:rsid w:val="0026126F"/>
    <w:rsid w:val="00293A49"/>
    <w:rsid w:val="002B100F"/>
    <w:rsid w:val="002E0C7D"/>
    <w:rsid w:val="002E4548"/>
    <w:rsid w:val="0031338C"/>
    <w:rsid w:val="00321D5D"/>
    <w:rsid w:val="003371D2"/>
    <w:rsid w:val="00384D21"/>
    <w:rsid w:val="003B526B"/>
    <w:rsid w:val="003C72B6"/>
    <w:rsid w:val="003E00D0"/>
    <w:rsid w:val="004209EE"/>
    <w:rsid w:val="00463318"/>
    <w:rsid w:val="00485B34"/>
    <w:rsid w:val="00487125"/>
    <w:rsid w:val="004A4ECE"/>
    <w:rsid w:val="004B647D"/>
    <w:rsid w:val="004D2D22"/>
    <w:rsid w:val="004F112B"/>
    <w:rsid w:val="00510225"/>
    <w:rsid w:val="00513BDC"/>
    <w:rsid w:val="00526B74"/>
    <w:rsid w:val="00584AAF"/>
    <w:rsid w:val="0059077D"/>
    <w:rsid w:val="0060776F"/>
    <w:rsid w:val="00627E71"/>
    <w:rsid w:val="006364C5"/>
    <w:rsid w:val="00653C24"/>
    <w:rsid w:val="00666E3E"/>
    <w:rsid w:val="00683339"/>
    <w:rsid w:val="00694FE7"/>
    <w:rsid w:val="006B5A2C"/>
    <w:rsid w:val="006C1A6B"/>
    <w:rsid w:val="006E66A1"/>
    <w:rsid w:val="00703061"/>
    <w:rsid w:val="007340F9"/>
    <w:rsid w:val="00752DDA"/>
    <w:rsid w:val="00756C70"/>
    <w:rsid w:val="007F05BA"/>
    <w:rsid w:val="00801745"/>
    <w:rsid w:val="00830E4A"/>
    <w:rsid w:val="00857C33"/>
    <w:rsid w:val="00893262"/>
    <w:rsid w:val="008A1235"/>
    <w:rsid w:val="008C28D4"/>
    <w:rsid w:val="008F38DA"/>
    <w:rsid w:val="0093562B"/>
    <w:rsid w:val="009469D7"/>
    <w:rsid w:val="00947F74"/>
    <w:rsid w:val="00982A35"/>
    <w:rsid w:val="009A089C"/>
    <w:rsid w:val="009C612E"/>
    <w:rsid w:val="009E6954"/>
    <w:rsid w:val="009F145C"/>
    <w:rsid w:val="00A02463"/>
    <w:rsid w:val="00A10684"/>
    <w:rsid w:val="00A679B3"/>
    <w:rsid w:val="00A871CD"/>
    <w:rsid w:val="00AB3DF0"/>
    <w:rsid w:val="00AB5B30"/>
    <w:rsid w:val="00AB7603"/>
    <w:rsid w:val="00AD54BA"/>
    <w:rsid w:val="00B065B3"/>
    <w:rsid w:val="00BA239E"/>
    <w:rsid w:val="00BB0FFA"/>
    <w:rsid w:val="00BC2DD6"/>
    <w:rsid w:val="00BF09ED"/>
    <w:rsid w:val="00C134B9"/>
    <w:rsid w:val="00C47935"/>
    <w:rsid w:val="00C6522E"/>
    <w:rsid w:val="00CA1FD9"/>
    <w:rsid w:val="00CA27D4"/>
    <w:rsid w:val="00CD4504"/>
    <w:rsid w:val="00CE6FF2"/>
    <w:rsid w:val="00CE77D0"/>
    <w:rsid w:val="00CF6A12"/>
    <w:rsid w:val="00D004FB"/>
    <w:rsid w:val="00D3359C"/>
    <w:rsid w:val="00D63F7E"/>
    <w:rsid w:val="00D84FFE"/>
    <w:rsid w:val="00DC2350"/>
    <w:rsid w:val="00DE789D"/>
    <w:rsid w:val="00E06B58"/>
    <w:rsid w:val="00E154F4"/>
    <w:rsid w:val="00E25457"/>
    <w:rsid w:val="00E51B30"/>
    <w:rsid w:val="00EA194A"/>
    <w:rsid w:val="00EE3A91"/>
    <w:rsid w:val="00EF1ACC"/>
    <w:rsid w:val="00F24AC1"/>
    <w:rsid w:val="00F42CA9"/>
    <w:rsid w:val="00F63F99"/>
    <w:rsid w:val="00F77423"/>
    <w:rsid w:val="00F833F8"/>
    <w:rsid w:val="00F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3673E-B074-492A-A714-AE1F834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6C35"/>
    <w:rPr>
      <w:b/>
      <w:bCs/>
    </w:rPr>
  </w:style>
  <w:style w:type="paragraph" w:styleId="a4">
    <w:name w:val="No Spacing"/>
    <w:uiPriority w:val="1"/>
    <w:qFormat/>
    <w:rsid w:val="00FA6C3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A49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9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F1A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F1A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BDC"/>
  </w:style>
  <w:style w:type="paragraph" w:styleId="aa">
    <w:name w:val="footer"/>
    <w:basedOn w:val="a"/>
    <w:link w:val="ab"/>
    <w:uiPriority w:val="99"/>
    <w:unhideWhenUsed/>
    <w:rsid w:val="0051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EB38-1C37-4FB8-9D0E-B3EA6615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Sisadmin</cp:lastModifiedBy>
  <cp:revision>49</cp:revision>
  <cp:lastPrinted>2016-04-07T12:49:00Z</cp:lastPrinted>
  <dcterms:created xsi:type="dcterms:W3CDTF">2015-12-08T13:42:00Z</dcterms:created>
  <dcterms:modified xsi:type="dcterms:W3CDTF">2023-10-26T01:55:00Z</dcterms:modified>
</cp:coreProperties>
</file>