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FC2" w:rsidRPr="00D64258" w:rsidRDefault="00DA190F" w:rsidP="00D64258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762">
        <w:rPr>
          <w:rFonts w:ascii="Times New Roman" w:hAnsi="Times New Roman" w:cs="Times New Roman"/>
          <w:b/>
          <w:sz w:val="40"/>
          <w:szCs w:val="40"/>
        </w:rPr>
        <w:t xml:space="preserve">Игра на развитие </w:t>
      </w:r>
      <w:r w:rsidR="005C1FC2" w:rsidRPr="00936762">
        <w:rPr>
          <w:rFonts w:ascii="Times New Roman" w:hAnsi="Times New Roman" w:cs="Times New Roman"/>
          <w:b/>
          <w:sz w:val="40"/>
          <w:szCs w:val="40"/>
        </w:rPr>
        <w:t>внимания</w:t>
      </w:r>
    </w:p>
    <w:p w:rsidR="00DA190F" w:rsidRPr="00D64258" w:rsidRDefault="005C1FC2" w:rsidP="00D64258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936762">
        <w:rPr>
          <w:rFonts w:ascii="Times New Roman" w:hAnsi="Times New Roman" w:cs="Times New Roman"/>
          <w:b/>
          <w:color w:val="C00000"/>
          <w:sz w:val="72"/>
          <w:szCs w:val="72"/>
        </w:rPr>
        <w:t>«Найди картинку»</w:t>
      </w:r>
    </w:p>
    <w:p w:rsidR="005C1FC2" w:rsidRDefault="00DA190F" w:rsidP="00D64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внимательно</w:t>
      </w:r>
      <w:r w:rsidR="005C1FC2">
        <w:rPr>
          <w:rFonts w:ascii="Times New Roman" w:hAnsi="Times New Roman" w:cs="Times New Roman"/>
          <w:sz w:val="28"/>
          <w:szCs w:val="28"/>
        </w:rPr>
        <w:t xml:space="preserve"> рассмотреть каждую картинку и найти на ней определенные изображения по инструкции.</w:t>
      </w:r>
    </w:p>
    <w:p w:rsidR="005C1FC2" w:rsidRDefault="005C1FC2" w:rsidP="005C1FC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1FC2" w:rsidRDefault="005C1FC2" w:rsidP="00D642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4971" cy="7093527"/>
            <wp:effectExtent l="19050" t="0" r="5779" b="0"/>
            <wp:docPr id="3" name="Рисунок 2" descr="zdxPplokP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xPplokPZ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425" cy="71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C2" w:rsidRDefault="005C1FC2" w:rsidP="005C1F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9731" cy="7564581"/>
            <wp:effectExtent l="19050" t="0" r="0" b="0"/>
            <wp:docPr id="4" name="Рисунок 3" descr="T0hEY5M77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hEY5M77g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663" cy="756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0F" w:rsidRDefault="00DA190F" w:rsidP="000E5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22A" w:rsidRPr="000E522A" w:rsidRDefault="000E522A" w:rsidP="00DA190F">
      <w:pPr>
        <w:rPr>
          <w:rFonts w:ascii="Times New Roman" w:hAnsi="Times New Roman" w:cs="Times New Roman"/>
          <w:sz w:val="28"/>
          <w:szCs w:val="28"/>
        </w:rPr>
      </w:pPr>
    </w:p>
    <w:p w:rsidR="005C1FC2" w:rsidRDefault="005C1FC2" w:rsidP="000E5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22A" w:rsidRDefault="005C1FC2" w:rsidP="000E522A">
      <w:pPr>
        <w:jc w:val="center"/>
      </w:pPr>
      <w:r>
        <w:rPr>
          <w:noProof/>
        </w:rPr>
        <w:lastRenderedPageBreak/>
        <w:drawing>
          <wp:inline distT="0" distB="0" distL="0" distR="0">
            <wp:extent cx="6014921" cy="7360920"/>
            <wp:effectExtent l="19050" t="0" r="4879" b="0"/>
            <wp:docPr id="7" name="Рисунок 6" descr="j7ocs5tgW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ocs5tgW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246" cy="73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340" cy="7239891"/>
            <wp:effectExtent l="19050" t="0" r="0" b="0"/>
            <wp:docPr id="8" name="Рисунок 7" descr="irIoAePV8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oAePV8N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23" cy="72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9553" cy="7245928"/>
            <wp:effectExtent l="19050" t="0" r="6897" b="0"/>
            <wp:docPr id="9" name="Рисунок 8" descr="bhBkQSZ6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BkQSZ6Pk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08" cy="7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4973" cy="7093528"/>
            <wp:effectExtent l="19050" t="0" r="5777" b="0"/>
            <wp:docPr id="10" name="Рисунок 9" descr="15VN_KUHj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VN_KUHjW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580" cy="70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C2" w:rsidRDefault="001263C2" w:rsidP="000E522A">
      <w:pPr>
        <w:jc w:val="center"/>
      </w:pPr>
    </w:p>
    <w:p w:rsidR="001263C2" w:rsidRDefault="001263C2" w:rsidP="000E522A">
      <w:pPr>
        <w:jc w:val="center"/>
      </w:pPr>
    </w:p>
    <w:p w:rsidR="001263C2" w:rsidRDefault="001263C2" w:rsidP="000E522A">
      <w:pPr>
        <w:jc w:val="center"/>
      </w:pPr>
    </w:p>
    <w:p w:rsidR="001263C2" w:rsidRDefault="001263C2" w:rsidP="000E522A">
      <w:pPr>
        <w:jc w:val="center"/>
      </w:pPr>
    </w:p>
    <w:p w:rsidR="001263C2" w:rsidRDefault="001263C2" w:rsidP="000E522A">
      <w:pPr>
        <w:jc w:val="center"/>
      </w:pPr>
    </w:p>
    <w:p w:rsidR="001263C2" w:rsidRDefault="001263C2" w:rsidP="000E522A">
      <w:pPr>
        <w:jc w:val="center"/>
      </w:pPr>
    </w:p>
    <w:p w:rsidR="001263C2" w:rsidRDefault="001263C2" w:rsidP="000E522A">
      <w:pPr>
        <w:jc w:val="center"/>
      </w:pPr>
      <w:r>
        <w:rPr>
          <w:noProof/>
        </w:rPr>
        <w:lastRenderedPageBreak/>
        <w:drawing>
          <wp:inline distT="0" distB="0" distL="0" distR="0">
            <wp:extent cx="5972142" cy="7091265"/>
            <wp:effectExtent l="19050" t="0" r="0" b="0"/>
            <wp:docPr id="11" name="Рисунок 10" descr="R30a1WYMVd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0a1WYMVd8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221" cy="709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3C2" w:rsidSect="00A11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0E522A"/>
    <w:rsid w:val="000E522A"/>
    <w:rsid w:val="001263C2"/>
    <w:rsid w:val="005C1FC2"/>
    <w:rsid w:val="008255DC"/>
    <w:rsid w:val="00922F8B"/>
    <w:rsid w:val="00936762"/>
    <w:rsid w:val="00A11B76"/>
    <w:rsid w:val="00D64258"/>
    <w:rsid w:val="00D70D7A"/>
    <w:rsid w:val="00DA190F"/>
    <w:rsid w:val="00DF4C9B"/>
    <w:rsid w:val="00E06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Larisa</cp:lastModifiedBy>
  <cp:revision>13</cp:revision>
  <dcterms:created xsi:type="dcterms:W3CDTF">2020-05-13T04:30:00Z</dcterms:created>
  <dcterms:modified xsi:type="dcterms:W3CDTF">2023-10-15T09:44:00Z</dcterms:modified>
</cp:coreProperties>
</file>