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0B" w:rsidRPr="003009D0" w:rsidRDefault="003009D0" w:rsidP="003009D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009D0">
        <w:rPr>
          <w:rFonts w:ascii="Times New Roman" w:hAnsi="Times New Roman" w:cs="Times New Roman"/>
          <w:b/>
          <w:color w:val="C00000"/>
          <w:sz w:val="28"/>
          <w:szCs w:val="28"/>
        </w:rPr>
        <w:t>Консультация для родителей                                                       «</w:t>
      </w:r>
      <w:r w:rsidR="001E350B" w:rsidRPr="003009D0">
        <w:rPr>
          <w:rFonts w:ascii="Times New Roman" w:hAnsi="Times New Roman" w:cs="Times New Roman"/>
          <w:b/>
          <w:color w:val="C00000"/>
          <w:sz w:val="28"/>
          <w:szCs w:val="28"/>
        </w:rPr>
        <w:t>Безопаснос</w:t>
      </w:r>
      <w:r w:rsidRPr="003009D0">
        <w:rPr>
          <w:rFonts w:ascii="Times New Roman" w:hAnsi="Times New Roman" w:cs="Times New Roman"/>
          <w:b/>
          <w:color w:val="C00000"/>
          <w:sz w:val="28"/>
          <w:szCs w:val="28"/>
        </w:rPr>
        <w:t>ть дошкольников в сети Интернет».</w:t>
      </w:r>
    </w:p>
    <w:p w:rsidR="001E350B" w:rsidRPr="001E350B" w:rsidRDefault="001E350B" w:rsidP="00324259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 xml:space="preserve">Сегодня Интернет для большинства людей стал жизненной необходимостью. Особенно быстро привыкают к Интернету дети, они чувствуют себя в новой среде комфортно. Согласно данным статистики, около 50% детей посещают сайты в сети без всякого родительского контроля. </w:t>
      </w:r>
      <w:bookmarkStart w:id="0" w:name="_GoBack"/>
      <w:bookmarkEnd w:id="0"/>
      <w:r w:rsidRPr="001E350B">
        <w:rPr>
          <w:rFonts w:ascii="Times New Roman" w:hAnsi="Times New Roman" w:cs="Times New Roman"/>
          <w:sz w:val="28"/>
          <w:szCs w:val="28"/>
        </w:rPr>
        <w:t>Сегодня во многих семьях дети начинают сидеть за компьютером чуть ли не с 3-х летнего возраста. Сначала они увлекаются игрушками, а затем общаются с друзьями и посещают разные сайты в Интернете. Одному ребенку достаточно бывает строгого слова родителей, чтобы он вел себя правильно в контексте Интернет - безопасности, а другой может сломать все системы защиты, установленные родителями и продолжать посещать запрещенные сайты. Прежде чем задуматься над тем, что сделать, чтобы обеспечить безопасность ребенка в Интернете, надо четко знать какие угрозы встречаются чаще всего. </w:t>
      </w:r>
    </w:p>
    <w:p w:rsidR="001E350B" w:rsidRPr="001E350B" w:rsidRDefault="001E350B" w:rsidP="001E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7125" cy="1348383"/>
            <wp:effectExtent l="19050" t="0" r="3175" b="0"/>
            <wp:docPr id="3" name="Рисунок 3" descr="https://1.bp.blogspot.com/-PDLsznggQHc/X56TtrkZWgI/AAAAAAAAAVM/3hT8Y3VwMIUpnJAImMOTOElD1v3wpuVeACLcBGAsYHQ/s320/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PDLsznggQHc/X56TtrkZWgI/AAAAAAAAAVM/3hT8Y3VwMIUpnJAImMOTOElD1v3wpuVeACLcBGAsYHQ/s320/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00" cy="134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В связи с тем, что существуют реальные угрозы безопасности ребенка при посещении Интернета, рекомендуем придерживаться следующих рекомендаций: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1. Если ваш ребенок еще дошкольного возраста, то он посещает Интернет только с целью найти детский сайт или интересную игру. В этом возрасте посещать сайты в Интернете ребенок должен обязательно только в присутствии родителей.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2. Ребенок должен знать, что ему необходимо соблюдать время нахождения за компьютером и не нарушать правила посещения Интернета, которыми ознакомили его родители. Однако доверять ребенку и оставлять его пребывание за компьютером без всякого внимания родителей не стоит. Для безопасности ребенка установите на компьютер такие программы защиты, как родительский контроль, спам-фильтр и антивирус.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Данные рекомендации – практическая информация для Вас, уважаемые родители, которая поможет предупредить угрозы и сделать работу детей в Интернете полезной.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1.  Внимательно относитесь к действиям ваших детей в «мировой паутине»: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lastRenderedPageBreak/>
        <w:t>• Не отправляйте детей в «свободное плавание» по Интернету. Старайтесь активно участвовать в общении ребенка с Интернетом, особенно на этапе освоения.</w:t>
      </w:r>
      <w:r w:rsidRPr="001E350B">
        <w:rPr>
          <w:rFonts w:ascii="Times New Roman" w:hAnsi="Times New Roman" w:cs="Times New Roman"/>
          <w:sz w:val="28"/>
          <w:szCs w:val="28"/>
        </w:rPr>
        <w:br/>
        <w:t>• Беседуйте с ребенком о том, что нового для себя он узнает с помощью Интернета, рассказывайте, как вовремя предупредить угрозы.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2.  Информируйте ребенка о возможностях и опасностях, которые несет в себе сеть:</w:t>
      </w:r>
    </w:p>
    <w:p w:rsidR="00324259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Научите ребенка искать нужную ему информацию и проверять ее, в том числе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1E350B">
        <w:rPr>
          <w:rFonts w:ascii="Times New Roman" w:hAnsi="Times New Roman" w:cs="Times New Roman"/>
          <w:sz w:val="28"/>
          <w:szCs w:val="28"/>
        </w:rPr>
        <w:t>вашей помощью.</w:t>
      </w:r>
    </w:p>
    <w:p w:rsidR="00324259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1E350B" w:rsidRPr="001E350B" w:rsidRDefault="001E350B" w:rsidP="001E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1194792"/>
            <wp:effectExtent l="19050" t="0" r="9525" b="0"/>
            <wp:docPr id="2" name="Рисунок 2" descr="https://1.bp.blogspot.com/-A2Wr2NugLwg/X56S0eWMTBI/AAAAAAAAAVE/mtaPD690onETcXUG7fHNyl9sciIMG3OPQCLcBGAsYHQ/s320/%25D1%2580%25D0%25B8%25D1%2581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A2Wr2NugLwg/X56S0eWMTBI/AAAAAAAAAVE/mtaPD690onETcXUG7fHNyl9sciIMG3OPQCLcBGAsYHQ/s320/%25D1%2580%25D0%25B8%25D1%2581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9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3.  Выберите удобную форму контроля пребывания вашего ребенка в Сети: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Установите на ваш компьютер необходимое программное обеспечение – решение родительского контроля.</w:t>
      </w:r>
    </w:p>
    <w:p w:rsidR="00324259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Простые настройки компьютера позволят вам быть в курсе того, какую информацию просматривал ваш ребенок. Регулярно отслеживайте ресурсы, которые посещает ребенок.</w:t>
      </w:r>
    </w:p>
    <w:p w:rsidR="00324259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Пользуйтесь программами семейной безопасности, которые позволяют полностью перекрыть доступ в Интернет или установить веб - фильтры, а также проверить, на какие сайты заходит ребенок, какие программы использует, сколько времени проводит в сети.</w:t>
      </w:r>
    </w:p>
    <w:p w:rsidR="00324259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4.  Регулярно повышайте уровень компьютерной грамотности, чтобы знать, как обеспечить безопасность детей: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lastRenderedPageBreak/>
        <w:t>• Используйте удобные возможности повышения уровня компьютерной и Интернет – грамотности.</w:t>
      </w:r>
    </w:p>
    <w:p w:rsidR="00324259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Знакомьте всех членов вашей семьи с базовыми принципами безопасной работы на компьютере и в Интернете.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 xml:space="preserve">• Учитесь у ребенка! Дети XXI века нередко </w:t>
      </w:r>
      <w:proofErr w:type="spellStart"/>
      <w:r w:rsidRPr="001E350B">
        <w:rPr>
          <w:rFonts w:ascii="Times New Roman" w:hAnsi="Times New Roman" w:cs="Times New Roman"/>
          <w:sz w:val="28"/>
          <w:szCs w:val="28"/>
        </w:rPr>
        <w:t>продвинутее</w:t>
      </w:r>
      <w:proofErr w:type="spellEnd"/>
      <w:r w:rsidRPr="001E350B">
        <w:rPr>
          <w:rFonts w:ascii="Times New Roman" w:hAnsi="Times New Roman" w:cs="Times New Roman"/>
          <w:sz w:val="28"/>
          <w:szCs w:val="28"/>
        </w:rPr>
        <w:t>  родителей в вопросах компьютера и Интернета. В форме игры попросите ребенка показать свои возможности и научить вас незнакомым действиям.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5.  Будьте внимательны к поведению ребенка, отслеживайте признаки Интернет - зависимости: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Уясните, вредные привычки влияют на здоровье, а Интернет-зависимость наносит вред психике человека. По мнению врачей и психологов, зависимость от Интернета является «удобным» типом зависимости для родителей. </w:t>
      </w:r>
      <w:r w:rsidRPr="001E350B">
        <w:rPr>
          <w:rFonts w:ascii="Times New Roman" w:hAnsi="Times New Roman" w:cs="Times New Roman"/>
          <w:sz w:val="28"/>
          <w:szCs w:val="28"/>
        </w:rPr>
        <w:br/>
        <w:t>• Придумайте полезную альтернативу Интернету. Это может быть увлекательное занятие, активный отдых, посещение спортивных секций и кружков, обычная прогулка с родителями.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6.  Руководствуйтесь рекомендациями педиатров: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Сколько времени можно позволять ребенку сидеть за компьютером?  В этом вопросе вы должны проявить настойчивость и непреклонность, как при дозировке лекарств. Ребенок до 6 лет не должен проводить за компьютером более 10 - 15 минут.</w:t>
      </w:r>
    </w:p>
    <w:p w:rsidR="001E350B" w:rsidRPr="001E350B" w:rsidRDefault="001E350B" w:rsidP="001E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0" t="0" r="0" b="0"/>
            <wp:docPr id="1" name="Рисунок 1" descr="https://1.bp.blogspot.com/-Q8_pXfloOGM/X56T7R6gBPI/AAAAAAAAAVQ/eFeX52YEZrkbU5N1ArHoDk6Q84EATi1PACLcBGAsYHQ/s320/%25D0%25A4%25D0%25B8%25D0%25BA%25D1%2581%25D0%25B8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Q8_pXfloOGM/X56T7R6gBPI/AAAAAAAAAVQ/eFeX52YEZrkbU5N1ArHoDk6Q84EATi1PACLcBGAsYHQ/s320/%25D0%25A4%25D0%25B8%25D0%25BA%25D1%2581%25D0%25B8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F44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 xml:space="preserve"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</w:t>
      </w:r>
      <w:r>
        <w:rPr>
          <w:rFonts w:ascii="Times New Roman" w:hAnsi="Times New Roman" w:cs="Times New Roman"/>
          <w:sz w:val="28"/>
          <w:szCs w:val="28"/>
        </w:rPr>
        <w:t>сердечно-сосудистые заболевания.</w:t>
      </w:r>
    </w:p>
    <w:sectPr w:rsidR="00DE6F44" w:rsidRPr="001E350B" w:rsidSect="001C0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BA9"/>
    <w:rsid w:val="001C0AFD"/>
    <w:rsid w:val="001E350B"/>
    <w:rsid w:val="003009D0"/>
    <w:rsid w:val="00324259"/>
    <w:rsid w:val="00596BA9"/>
    <w:rsid w:val="00A0776B"/>
    <w:rsid w:val="00DE6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FD"/>
  </w:style>
  <w:style w:type="paragraph" w:styleId="3">
    <w:name w:val="heading 3"/>
    <w:basedOn w:val="a"/>
    <w:link w:val="30"/>
    <w:uiPriority w:val="9"/>
    <w:qFormat/>
    <w:rsid w:val="001E3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35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yline">
    <w:name w:val="byline"/>
    <w:basedOn w:val="a0"/>
    <w:rsid w:val="001E350B"/>
  </w:style>
  <w:style w:type="character" w:styleId="a3">
    <w:name w:val="Hyperlink"/>
    <w:basedOn w:val="a0"/>
    <w:uiPriority w:val="99"/>
    <w:unhideWhenUsed/>
    <w:rsid w:val="001E350B"/>
    <w:rPr>
      <w:color w:val="0000FF"/>
      <w:u w:val="single"/>
    </w:rPr>
  </w:style>
  <w:style w:type="paragraph" w:styleId="a4">
    <w:name w:val="No Spacing"/>
    <w:basedOn w:val="a"/>
    <w:uiPriority w:val="1"/>
    <w:qFormat/>
    <w:rsid w:val="001E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15297">
          <w:marLeft w:val="0"/>
          <w:marRight w:val="0"/>
          <w:marTop w:val="3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Q8_pXfloOGM/X56T7R6gBPI/AAAAAAAAAVQ/eFeX52YEZrkbU5N1ArHoDk6Q84EATi1PACLcBGAsYHQ/s960/%D0%A4%D0%B8%D0%BA%D1%81%D0%B8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.bp.blogspot.com/-A2Wr2NugLwg/X56S0eWMTBI/AAAAAAAAAVE/mtaPD690onETcXUG7fHNyl9sciIMG3OPQCLcBGAsYHQ/s1280/%D1%80%D0%B8%D1%812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1.bp.blogspot.com/-PDLsznggQHc/X56TtrkZWgI/AAAAAAAAAVM/3hT8Y3VwMIUpnJAImMOTOElD1v3wpuVeACLcBGAsYHQ/s1366/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</cp:lastModifiedBy>
  <cp:revision>6</cp:revision>
  <dcterms:created xsi:type="dcterms:W3CDTF">2021-10-28T13:21:00Z</dcterms:created>
  <dcterms:modified xsi:type="dcterms:W3CDTF">2025-11-16T11:12:00Z</dcterms:modified>
</cp:coreProperties>
</file>