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1D" w:rsidRPr="0084131D" w:rsidRDefault="0084131D" w:rsidP="0084131D">
      <w:pPr>
        <w:pStyle w:val="a3"/>
        <w:jc w:val="center"/>
        <w:rPr>
          <w:rStyle w:val="c0"/>
          <w:rFonts w:ascii="Times New Roman" w:hAnsi="Times New Roman" w:cs="Times New Roman"/>
          <w:b/>
          <w:color w:val="002060"/>
          <w:sz w:val="32"/>
          <w:szCs w:val="32"/>
        </w:rPr>
      </w:pPr>
      <w:r w:rsidRPr="0084131D">
        <w:rPr>
          <w:rStyle w:val="c0"/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</w:t>
      </w:r>
      <w:r w:rsidRPr="0084131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84131D">
        <w:rPr>
          <w:rStyle w:val="c0"/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</w:p>
    <w:p w:rsidR="0084131D" w:rsidRDefault="0084131D" w:rsidP="0084131D">
      <w:pPr>
        <w:pStyle w:val="a3"/>
        <w:jc w:val="center"/>
        <w:rPr>
          <w:rStyle w:val="c0"/>
          <w:rFonts w:ascii="Times New Roman" w:hAnsi="Times New Roman" w:cs="Times New Roman"/>
          <w:b/>
          <w:color w:val="C00000"/>
          <w:sz w:val="32"/>
          <w:szCs w:val="32"/>
        </w:rPr>
      </w:pPr>
      <w:r w:rsidRPr="0084131D">
        <w:rPr>
          <w:rStyle w:val="c0"/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gramStart"/>
      <w:r w:rsidRPr="0084131D">
        <w:rPr>
          <w:rStyle w:val="c0"/>
          <w:rFonts w:ascii="Times New Roman" w:hAnsi="Times New Roman" w:cs="Times New Roman"/>
          <w:b/>
          <w:color w:val="C00000"/>
          <w:sz w:val="32"/>
          <w:szCs w:val="32"/>
        </w:rPr>
        <w:t>Правое</w:t>
      </w:r>
      <w:proofErr w:type="gramEnd"/>
      <w:r w:rsidRPr="0084131D">
        <w:rPr>
          <w:rStyle w:val="c0"/>
          <w:rFonts w:ascii="Times New Roman" w:hAnsi="Times New Roman" w:cs="Times New Roman"/>
          <w:b/>
          <w:color w:val="C00000"/>
          <w:sz w:val="32"/>
          <w:szCs w:val="32"/>
        </w:rPr>
        <w:t xml:space="preserve"> и левое: как научить ребёнка не путать стороны?»</w:t>
      </w:r>
    </w:p>
    <w:p w:rsidR="00EE6EF5" w:rsidRPr="00EE6EF5" w:rsidRDefault="00EE6EF5" w:rsidP="0084131D">
      <w:pPr>
        <w:pStyle w:val="a3"/>
        <w:jc w:val="center"/>
        <w:rPr>
          <w:rStyle w:val="c0"/>
          <w:rFonts w:ascii="Times New Roman" w:hAnsi="Times New Roman" w:cs="Times New Roman"/>
          <w:b/>
          <w:color w:val="C00000"/>
          <w:sz w:val="16"/>
          <w:szCs w:val="16"/>
        </w:rPr>
      </w:pPr>
    </w:p>
    <w:p w:rsidR="0084131D" w:rsidRPr="0084131D" w:rsidRDefault="0084131D" w:rsidP="0084131D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678551" cy="1769149"/>
            <wp:effectExtent l="19050" t="0" r="0" b="0"/>
            <wp:docPr id="1" name="Рисунок 1" descr="https://fsd.multiurok.ru/html/2017/01/19/s_5880bb71cbba8/533430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19/s_5880bb71cbba8/533430_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275" t="8721" r="14764" b="67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406" cy="176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1D" w:rsidRPr="00EE6EF5" w:rsidRDefault="0084131D" w:rsidP="0084131D">
      <w:pPr>
        <w:pStyle w:val="a3"/>
        <w:jc w:val="both"/>
        <w:rPr>
          <w:rStyle w:val="c2"/>
          <w:rFonts w:ascii="Times New Roman" w:hAnsi="Times New Roman" w:cs="Times New Roman"/>
          <w:sz w:val="16"/>
          <w:szCs w:val="16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Fonts w:ascii="Times New Roman" w:hAnsi="Times New Roman" w:cs="Times New Roman"/>
          <w:sz w:val="28"/>
          <w:szCs w:val="28"/>
        </w:rPr>
        <w:t xml:space="preserve">Очень многие дети, даже довольно большие, часто путают слова «право» и «лево». Как научить ребенка отличать </w:t>
      </w:r>
      <w:proofErr w:type="gramStart"/>
      <w:r w:rsidRPr="0084131D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84131D">
        <w:rPr>
          <w:rFonts w:ascii="Times New Roman" w:hAnsi="Times New Roman" w:cs="Times New Roman"/>
          <w:sz w:val="28"/>
          <w:szCs w:val="28"/>
        </w:rPr>
        <w:t xml:space="preserve"> и левое? Что делать, если ребенок постоянно путает, где у него левая, а где правая рука? Физиологические особенности человека таковы, что за правильное формирование представлений о пространстве отвечает не один какой-то специальный орган чувств, а комплексное взаимодействие нескольких сразу: зрения, слуха, осязания. Недостаточное развитие пространственного восприятия отрицательно сказывается на уровне интеллекта ребенка. Поначалу малышу сложно ориентироваться в «схеме» своего тела, позже возникнут сложности в ориентировке на листе бумаги, в освоении</w:t>
      </w:r>
      <w:r>
        <w:rPr>
          <w:rFonts w:ascii="Times New Roman" w:hAnsi="Times New Roman" w:cs="Times New Roman"/>
          <w:sz w:val="28"/>
          <w:szCs w:val="28"/>
        </w:rPr>
        <w:t xml:space="preserve"> навыков письма, чтения, счета.</w:t>
      </w:r>
      <w:r w:rsidRPr="0084131D">
        <w:rPr>
          <w:rFonts w:ascii="Times New Roman" w:hAnsi="Times New Roman" w:cs="Times New Roman"/>
          <w:sz w:val="28"/>
          <w:szCs w:val="28"/>
        </w:rPr>
        <w:t xml:space="preserve"> Малышам обычно тяжело дается освоение этих понятий</w:t>
      </w:r>
      <w:r>
        <w:rPr>
          <w:rFonts w:ascii="Times New Roman" w:hAnsi="Times New Roman" w:cs="Times New Roman"/>
          <w:sz w:val="28"/>
          <w:szCs w:val="28"/>
        </w:rPr>
        <w:t>: правое и левое</w:t>
      </w:r>
      <w:r w:rsidRPr="00841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31D">
        <w:rPr>
          <w:rFonts w:ascii="Times New Roman" w:hAnsi="Times New Roman" w:cs="Times New Roman"/>
          <w:sz w:val="28"/>
          <w:szCs w:val="28"/>
        </w:rPr>
        <w:t xml:space="preserve">* Для начала научите ребенка различать правую и левую руки. Создайте ассоциацию у ребенка с определенной рукой. Например, правая (левая для </w:t>
      </w:r>
      <w:proofErr w:type="spellStart"/>
      <w:r w:rsidRPr="0084131D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84131D">
        <w:rPr>
          <w:rFonts w:ascii="Times New Roman" w:hAnsi="Times New Roman" w:cs="Times New Roman"/>
          <w:sz w:val="28"/>
          <w:szCs w:val="28"/>
        </w:rPr>
        <w:t xml:space="preserve">) рука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131D">
        <w:rPr>
          <w:rFonts w:ascii="Times New Roman" w:hAnsi="Times New Roman" w:cs="Times New Roman"/>
          <w:sz w:val="28"/>
          <w:szCs w:val="28"/>
        </w:rPr>
        <w:t xml:space="preserve"> та, которой он держит ручку или ложку.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31D">
        <w:rPr>
          <w:rFonts w:ascii="Times New Roman" w:hAnsi="Times New Roman" w:cs="Times New Roman"/>
          <w:sz w:val="28"/>
          <w:szCs w:val="28"/>
        </w:rPr>
        <w:t xml:space="preserve">* Когда с руками разобрались, расскажите ребенку, что все, что находится со стороны правой руки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131D">
        <w:rPr>
          <w:rFonts w:ascii="Times New Roman" w:hAnsi="Times New Roman" w:cs="Times New Roman"/>
          <w:sz w:val="28"/>
          <w:szCs w:val="28"/>
        </w:rPr>
        <w:t xml:space="preserve"> тоже правое. Нога, ухо, глаз.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31D">
        <w:rPr>
          <w:rFonts w:ascii="Times New Roman" w:hAnsi="Times New Roman" w:cs="Times New Roman"/>
          <w:sz w:val="28"/>
          <w:szCs w:val="28"/>
        </w:rPr>
        <w:t>* На прогулке комментируйте ваш маршрут. «Теперь нам надо повернуть налево». «Сейчас нам направо».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31D">
        <w:rPr>
          <w:rFonts w:ascii="Times New Roman" w:hAnsi="Times New Roman" w:cs="Times New Roman"/>
          <w:sz w:val="28"/>
          <w:szCs w:val="28"/>
        </w:rPr>
        <w:t>* Систематически в повседневной жизни старайтесь акцентировать внимание на размещении вещей в пространстве. «Где твоя зеленая машинка? Вот она, справа от кубиков!» «Принеси мне твою красную кепку. Она на  полочке слева».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31D">
        <w:rPr>
          <w:rFonts w:ascii="Times New Roman" w:hAnsi="Times New Roman" w:cs="Times New Roman"/>
          <w:sz w:val="28"/>
          <w:szCs w:val="28"/>
        </w:rPr>
        <w:t>* Конечно же, используйте различные игры для тренировки умения различать лево и право. Это могут быть разные настольные или подвижные игры, где надо выполнять движения в разные стороны.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     Без веселых детских стихов и песен вам тоже не обойтись. Есть немало замечательных стихотворений, которые можно использовать как веселые и полезные упражнения.  </w:t>
      </w:r>
    </w:p>
    <w:p w:rsidR="0084131D" w:rsidRDefault="0084131D" w:rsidP="0084131D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***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Аист, аист длинноногий,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Покажи домой дорогу!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Топай правою ногой,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Топай левою ногой,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Снова </w:t>
      </w:r>
      <w:r>
        <w:rPr>
          <w:rStyle w:val="c2"/>
          <w:rFonts w:ascii="Times New Roman" w:hAnsi="Times New Roman" w:cs="Times New Roman"/>
          <w:sz w:val="28"/>
          <w:szCs w:val="28"/>
        </w:rPr>
        <w:t>-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правою ногой,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Снова </w:t>
      </w:r>
      <w:r>
        <w:rPr>
          <w:rStyle w:val="c2"/>
          <w:rFonts w:ascii="Times New Roman" w:hAnsi="Times New Roman" w:cs="Times New Roman"/>
          <w:sz w:val="28"/>
          <w:szCs w:val="28"/>
        </w:rPr>
        <w:t>-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левою ногой,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Style w:val="c2"/>
          <w:rFonts w:ascii="Times New Roman" w:hAnsi="Times New Roman" w:cs="Times New Roman"/>
          <w:sz w:val="28"/>
          <w:szCs w:val="28"/>
        </w:rPr>
        <w:t>-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правою ногой,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Style w:val="c2"/>
          <w:rFonts w:ascii="Times New Roman" w:hAnsi="Times New Roman" w:cs="Times New Roman"/>
          <w:sz w:val="28"/>
          <w:szCs w:val="28"/>
        </w:rPr>
        <w:t>-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левою ногой.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Вот тогда придешь домой!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(И. </w:t>
      </w:r>
      <w:proofErr w:type="spellStart"/>
      <w:r w:rsidRPr="0084131D">
        <w:rPr>
          <w:rStyle w:val="c2"/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) </w:t>
      </w:r>
    </w:p>
    <w:p w:rsidR="0084131D" w:rsidRDefault="0084131D" w:rsidP="0084131D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***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Стоял ученик на развилке дорог.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Где право, где лево, понять он не мог.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Но вдруг ученик в голове почесал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Той самой рукою, которой писал.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И мячик кидал, и страницы листал.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>И ложку держал, и полы подметал.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«Победа!» </w:t>
      </w:r>
      <w:r>
        <w:rPr>
          <w:rStyle w:val="c2"/>
          <w:rFonts w:ascii="Times New Roman" w:hAnsi="Times New Roman" w:cs="Times New Roman"/>
          <w:sz w:val="28"/>
          <w:szCs w:val="28"/>
        </w:rPr>
        <w:t>-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раздался ликующий крик.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Где право, где лево, узнал ученик. </w:t>
      </w:r>
    </w:p>
    <w:p w:rsidR="0084131D" w:rsidRDefault="0084131D" w:rsidP="0084131D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***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Ручку правую вперед,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А потом ее назад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А потом опять вперед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И немножко потрясем.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Мы танцуем буги-вуги,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Поворачиваясь в круге 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4131D">
        <w:rPr>
          <w:rStyle w:val="c2"/>
          <w:rFonts w:ascii="Times New Roman" w:hAnsi="Times New Roman" w:cs="Times New Roman"/>
          <w:sz w:val="28"/>
          <w:szCs w:val="28"/>
        </w:rPr>
        <w:t>И в ладоши, хлопая, поем…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>(Дальше слова песни меняются так: ручку левую вперед, ножку правую вперед, ушко левое в</w:t>
      </w:r>
      <w:r>
        <w:rPr>
          <w:rStyle w:val="c2"/>
          <w:rFonts w:ascii="Times New Roman" w:hAnsi="Times New Roman" w:cs="Times New Roman"/>
          <w:sz w:val="28"/>
          <w:szCs w:val="28"/>
        </w:rPr>
        <w:t>перед, плечо правое вперед и т.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>д.</w:t>
      </w:r>
      <w:proofErr w:type="gramEnd"/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Песенку поем на любой подходящий мотив, делая нужные движения). Как видите, все не так сложно. </w:t>
      </w:r>
    </w:p>
    <w:p w:rsidR="0084131D" w:rsidRDefault="0084131D" w:rsidP="0084131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>Выполняя это, вы поможете своему ребенку адаптироваться к окружающему миру, разовьете в нем чувство пространства. А вот плохо или неточно сформированные пространственные представления уже будут влиять на уровень интеллектуального развития ребенка. У него могут возникать сложности с конструированием, проблемы в овладении счетом и письмом, что, в свою очередь, будет мешать успешному обучению в школе. «А если ваш малыш с пространством на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«ты»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, то вы сможете проверить одно народное утверждение. </w:t>
      </w:r>
    </w:p>
    <w:p w:rsidR="00EE6EF5" w:rsidRPr="0084131D" w:rsidRDefault="00EE6EF5" w:rsidP="00EE6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6EF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53194" cy="1938385"/>
            <wp:effectExtent l="19050" t="0" r="0" b="0"/>
            <wp:docPr id="2" name="Рисунок 4" descr="https://dou-svetlyachok.ru/teachers/img/trush/orie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u-svetlyachok.ru/teachers/img/trush/orien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41" t="44126" r="5110" b="7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097" cy="194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A74" w:rsidRPr="00EE6EF5" w:rsidRDefault="0084131D" w:rsidP="00EE6E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>Говорят, что будущие автомобилисты без проблем различают право и лево. О вашем ли крохе это сказано? Очень может быть! А чтобы убедиться в этом, осталось лишь чуть-чуть подождать.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Не является секретом тот факт, что дети малых лет путают право и лево: поднимают левую руку, </w:t>
      </w:r>
      <w:proofErr w:type="gramStart"/>
      <w:r w:rsidRPr="0084131D">
        <w:rPr>
          <w:rStyle w:val="c2"/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правой, смотрят непонимающе, когда мы просим их </w:t>
      </w:r>
      <w:r>
        <w:rPr>
          <w:rStyle w:val="c2"/>
          <w:rFonts w:ascii="Times New Roman" w:hAnsi="Times New Roman" w:cs="Times New Roman"/>
          <w:sz w:val="28"/>
          <w:szCs w:val="28"/>
        </w:rPr>
        <w:t>повернуть «скорее направо» и т.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>д. Назвать это проблемой, в общем-то, еще рано. Но чтобы это не стало проблемой для малыша в дальнейшем, стоит просто поработать над этим. Как?  </w:t>
      </w:r>
    </w:p>
    <w:p w:rsidR="0084131D" w:rsidRDefault="0084131D" w:rsidP="0084131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На самом деле, все не очень сложно. Когда вы с ребенком идете по улице и поворачиваете куда-либо, необходимо словесно обозначать этот маршрут: «А вот сейчас мы повернем с тобой направо и будем уже на месте», «Смотри, мы повернули с тобой налево и увидели впереди качели». В дальнейшем это можно развить в игровое упражнение. </w:t>
      </w:r>
    </w:p>
    <w:p w:rsidR="0084131D" w:rsidRDefault="0084131D" w:rsidP="0084131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Например, «Проводи меня домой». Гуляя с ребенком или даже возвращаясь с ним откуда-то, важно обращать его внимание на объекты и предметы вокруг него, также обозначая это словесно. Не просто «Саша, посмотри, какая вон там собачка гуляет. Видишь?», а, скорее всего, так: «Саша, обрати внимание, какая слева от нас собачка гуляет. Видишь?» или «Посмотри, какие слева от тебя дивные тюльпаны цветут». </w:t>
      </w:r>
    </w:p>
    <w:p w:rsidR="0084131D" w:rsidRDefault="0084131D" w:rsidP="0084131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Играя с ребенком в куклы или машинки, тоже не забывайте упомянуть верную терминологию: «Маша, а куда ты кроватку своей куколки поставишь? Сюда? Но ведь справа места больше…», «Антон, а давай твоя машинка поедет налево, тогда она быстрее доберется до гаража» или «А сейчас, куда твоя машина повернула? Направо?». </w:t>
      </w:r>
    </w:p>
    <w:p w:rsidR="0084131D" w:rsidRDefault="0084131D" w:rsidP="0084131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У детей до трех лет преобладает конкретное мышление. Это значит, что они воспринимают только конкретные предметы, которые можно увидеть собственными глазами и пощупать. А вот </w:t>
      </w:r>
      <w:proofErr w:type="gramStart"/>
      <w:r w:rsidRPr="0084131D">
        <w:rPr>
          <w:rStyle w:val="c2"/>
          <w:rFonts w:ascii="Times New Roman" w:hAnsi="Times New Roman" w:cs="Times New Roman"/>
          <w:sz w:val="28"/>
          <w:szCs w:val="28"/>
        </w:rPr>
        <w:t>абстрактное</w:t>
      </w:r>
      <w:proofErr w:type="gramEnd"/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им еще рано понимать. </w:t>
      </w:r>
    </w:p>
    <w:p w:rsidR="0084131D" w:rsidRDefault="0084131D" w:rsidP="0084131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Поэтому, объясняя малышу, что такое лево и право, говорите не о пространстве вообще, а привязывайтесь к конкретным, понятным ему вещам, создавайте стойкие ассоциации: «Правой ручкой мы всегда кушаем, берем кисточку, карандаш…» </w:t>
      </w:r>
    </w:p>
    <w:p w:rsidR="0084131D" w:rsidRDefault="0084131D" w:rsidP="0084131D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В повседневной жизни, даже не играя, вы можете с ребенком также говорить о понятиях «право и лево». Например, открывая шкаф с вещами, вы можете начать так: «Максим, а где же </w:t>
      </w:r>
      <w:proofErr w:type="gramStart"/>
      <w:r w:rsidRPr="0084131D">
        <w:rPr>
          <w:rStyle w:val="c2"/>
          <w:rFonts w:ascii="Times New Roman" w:hAnsi="Times New Roman" w:cs="Times New Roman"/>
          <w:sz w:val="28"/>
          <w:szCs w:val="28"/>
        </w:rPr>
        <w:t>твоя</w:t>
      </w:r>
      <w:proofErr w:type="gramEnd"/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белая </w:t>
      </w:r>
      <w:proofErr w:type="spellStart"/>
      <w:r w:rsidRPr="0084131D">
        <w:rPr>
          <w:rStyle w:val="c2"/>
          <w:rFonts w:ascii="Times New Roman" w:hAnsi="Times New Roman" w:cs="Times New Roman"/>
          <w:sz w:val="28"/>
          <w:szCs w:val="28"/>
        </w:rPr>
        <w:t>футболочка</w:t>
      </w:r>
      <w:proofErr w:type="spellEnd"/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? Нашла! Вот она, справа от красных шортиков лежит». Или, прося ребенка помочь, вы объясняете задание: «Настя, подай мне книжку с полки. Вон она, с левой стороны стоит в темной обложке». </w:t>
      </w:r>
    </w:p>
    <w:p w:rsid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Одевая ребенка на улицу, вы можете упоминать о правых и левых частях его тела: «Вот сейчас мы сапожок на твою правую ножку </w:t>
      </w:r>
      <w:proofErr w:type="gramStart"/>
      <w:r w:rsidRPr="0084131D">
        <w:rPr>
          <w:rStyle w:val="c2"/>
          <w:rFonts w:ascii="Times New Roman" w:hAnsi="Times New Roman" w:cs="Times New Roman"/>
          <w:sz w:val="28"/>
          <w:szCs w:val="28"/>
        </w:rPr>
        <w:t>наденем</w:t>
      </w:r>
      <w:proofErr w:type="gramEnd"/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… а вот этот сапожок </w:t>
      </w:r>
      <w:r>
        <w:rPr>
          <w:rStyle w:val="c2"/>
          <w:rFonts w:ascii="Times New Roman" w:hAnsi="Times New Roman" w:cs="Times New Roman"/>
          <w:sz w:val="28"/>
          <w:szCs w:val="28"/>
        </w:rPr>
        <w:t>- на левую» и т.</w:t>
      </w:r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д. Таким образом, ребенок будет </w:t>
      </w:r>
      <w:proofErr w:type="gramStart"/>
      <w:r w:rsidRPr="0084131D">
        <w:rPr>
          <w:rStyle w:val="c2"/>
          <w:rFonts w:ascii="Times New Roman" w:hAnsi="Times New Roman" w:cs="Times New Roman"/>
          <w:sz w:val="28"/>
          <w:szCs w:val="28"/>
        </w:rPr>
        <w:t>слышать</w:t>
      </w:r>
      <w:proofErr w:type="gramEnd"/>
      <w:r w:rsidRPr="0084131D">
        <w:rPr>
          <w:rStyle w:val="c2"/>
          <w:rFonts w:ascii="Times New Roman" w:hAnsi="Times New Roman" w:cs="Times New Roman"/>
          <w:sz w:val="28"/>
          <w:szCs w:val="28"/>
        </w:rPr>
        <w:t xml:space="preserve"> и запоминать основные слова, которые позволят ему в дальнейшем успешно ориентироваться в пространстве. 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4131D">
        <w:rPr>
          <w:rFonts w:ascii="Times New Roman" w:hAnsi="Times New Roman" w:cs="Times New Roman"/>
          <w:sz w:val="28"/>
          <w:szCs w:val="28"/>
        </w:rPr>
        <w:t>Рисуем и учимся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131D">
        <w:rPr>
          <w:rFonts w:ascii="Times New Roman" w:hAnsi="Times New Roman" w:cs="Times New Roman"/>
          <w:sz w:val="28"/>
          <w:szCs w:val="28"/>
        </w:rPr>
        <w:t xml:space="preserve">Графический диктант - полезное упражнение для развития пространственной ориентации на плоскости, и для подготовки руки к письму, тренировки ловкости и внимания. </w:t>
      </w:r>
    </w:p>
    <w:p w:rsidR="0084131D" w:rsidRPr="0084131D" w:rsidRDefault="0084131D" w:rsidP="00841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131D">
        <w:rPr>
          <w:rFonts w:ascii="Times New Roman" w:hAnsi="Times New Roman" w:cs="Times New Roman"/>
          <w:sz w:val="28"/>
          <w:szCs w:val="28"/>
        </w:rPr>
        <w:t>Заданиями по ориентированию в пространстве можно сопровождать и обычное рисование: «Нарисуй, пожалуйста, домик. А теперь слева от него — собачку, а справа – кошечку». Или: «Давай нарисуем елочку, а справа от нее березку. А что мы нарисуем слева: пенек или зайку?» А сможет ли малыш нарисовать птичку, летящую справа налево? А слева направо?</w:t>
      </w:r>
    </w:p>
    <w:p w:rsidR="0084131D" w:rsidRPr="0084131D" w:rsidRDefault="0084131D" w:rsidP="0084131D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84131D">
        <w:rPr>
          <w:rFonts w:ascii="Times New Roman" w:hAnsi="Times New Roman" w:cs="Times New Roman"/>
          <w:b/>
          <w:i/>
          <w:color w:val="C00000"/>
          <w:sz w:val="32"/>
          <w:szCs w:val="32"/>
        </w:rPr>
        <w:t>Будьте терпеливы и у вас все получится!</w:t>
      </w:r>
    </w:p>
    <w:p w:rsidR="0084131D" w:rsidRPr="0084131D" w:rsidRDefault="0084131D" w:rsidP="0084131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131D" w:rsidRPr="0084131D" w:rsidSect="007B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131D"/>
    <w:rsid w:val="007B0A74"/>
    <w:rsid w:val="0084131D"/>
    <w:rsid w:val="00EE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4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131D"/>
  </w:style>
  <w:style w:type="character" w:customStyle="1" w:styleId="c2">
    <w:name w:val="c2"/>
    <w:basedOn w:val="a0"/>
    <w:rsid w:val="0084131D"/>
  </w:style>
  <w:style w:type="paragraph" w:customStyle="1" w:styleId="c1">
    <w:name w:val="c1"/>
    <w:basedOn w:val="a"/>
    <w:rsid w:val="0084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4131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4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2023-05-08T17:46:00Z</dcterms:created>
  <dcterms:modified xsi:type="dcterms:W3CDTF">2023-05-08T18:07:00Z</dcterms:modified>
</cp:coreProperties>
</file>