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BE" w:rsidRPr="00DD2670" w:rsidRDefault="00640ABE" w:rsidP="00640AB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Памятка для педагогов и родителей </w:t>
      </w:r>
    </w:p>
    <w:p w:rsidR="00640ABE" w:rsidRDefault="00640ABE" w:rsidP="00640ABE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DD2670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«Защитим детей и подростков от насилия и посягательства </w:t>
      </w:r>
    </w:p>
    <w:p w:rsidR="00640ABE" w:rsidRPr="00DD2670" w:rsidRDefault="00640ABE" w:rsidP="00640ABE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DD2670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на половую неприкосновенность».</w:t>
      </w:r>
    </w:p>
    <w:p w:rsidR="00640ABE" w:rsidRPr="00DD2670" w:rsidRDefault="00640ABE" w:rsidP="00640AB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D2670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Уважаемый взрослый!</w:t>
      </w:r>
    </w:p>
    <w:p w:rsidR="00640ABE" w:rsidRDefault="00640ABE" w:rsidP="00640ABE">
      <w:pPr>
        <w:pStyle w:val="a4"/>
        <w:ind w:left="0" w:right="141"/>
        <w:jc w:val="both"/>
      </w:pPr>
      <w:r>
        <w:t>Эта памятка предназначена для Вас, так как Вы -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640ABE" w:rsidRPr="00480543" w:rsidRDefault="00640ABE" w:rsidP="00640ABE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40ABE" w:rsidRDefault="00640ABE" w:rsidP="00640ABE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Избежать насилия можно, но для этого помогите ребенку усвоить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0ABE" w:rsidRPr="0050181C" w:rsidRDefault="00640ABE" w:rsidP="00640AB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  <w:t>«Правило пяти "нельзя"»: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181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- </w:t>
      </w:r>
      <w:r w:rsidRPr="00DD2670">
        <w:rPr>
          <w:rFonts w:ascii="Times New Roman" w:hAnsi="Times New Roman" w:cs="Times New Roman"/>
          <w:sz w:val="28"/>
          <w:szCs w:val="28"/>
          <w:lang w:eastAsia="ru-RU"/>
        </w:rPr>
        <w:t>Нельзя разговаривать с незнакомцами на улице и впускать их в дом.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Нельзя заходить с ними вместе в подъезд и лифт.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Нельзя садиться в чужую машину.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Нельзя задерживаться на улице одному, особенно с наступлением темноты.</w:t>
      </w:r>
    </w:p>
    <w:p w:rsidR="00640ABE" w:rsidRPr="0050181C" w:rsidRDefault="00640ABE" w:rsidP="00640ABE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  <w:lang w:eastAsia="ru-RU"/>
        </w:rPr>
      </w:pPr>
    </w:p>
    <w:p w:rsidR="00640ABE" w:rsidRPr="0050181C" w:rsidRDefault="00640ABE" w:rsidP="00640AB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  <w:t>Научите ребенка всегда отвечать «Нет!»: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Если ему предлагают зайти в гости или подвезти д</w:t>
      </w:r>
      <w:r>
        <w:rPr>
          <w:rFonts w:ascii="Times New Roman" w:hAnsi="Times New Roman" w:cs="Times New Roman"/>
          <w:sz w:val="28"/>
          <w:szCs w:val="28"/>
          <w:lang w:eastAsia="ru-RU"/>
        </w:rPr>
        <w:t>о дома, пусть даже это соседи.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Если за ним в школу или детский сад пришел посторонний, а родители не предупреждали его об этом заранее.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Если незнакомец угощает чем-нибудь с целью познакомиться и провести с тобой время.</w:t>
      </w:r>
    </w:p>
    <w:p w:rsidR="00640ABE" w:rsidRPr="0050181C" w:rsidRDefault="00640ABE" w:rsidP="00640ABE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40ABE" w:rsidRPr="0050181C" w:rsidRDefault="00640ABE" w:rsidP="00640AB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  <w:t>Как понять, что ребенок или подросток подвергался сексуальному насилию?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вялость, апатия, пренебрежение к своему внешнему виду;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постоянное чувство одиночества, бесполезности, грус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ти, общее снижение настроения;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уход от контактов, изоляция от друзей и близких;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или поиск контакта с целью найти сочувствие и понимание;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отсутствие целей и планов на будущее;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чувство мотивированной или немотивированной тревож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ности, страха, отчаяния;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пессимистическая оценка своих достижений;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неуверенность в себе, снижение самооценки.</w:t>
      </w:r>
    </w:p>
    <w:p w:rsidR="00640ABE" w:rsidRPr="0050181C" w:rsidRDefault="00640ABE" w:rsidP="00640ABE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0181C" w:rsidRDefault="00640ABE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Перечисленные проблемы могут появиться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саду</w:t>
      </w:r>
      <w:r w:rsidRPr="00DD2670">
        <w:rPr>
          <w:rFonts w:ascii="Times New Roman" w:hAnsi="Times New Roman" w:cs="Times New Roman"/>
          <w:sz w:val="28"/>
          <w:szCs w:val="28"/>
          <w:lang w:eastAsia="ru-RU"/>
        </w:rPr>
        <w:t>, дома,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школе,</w:t>
      </w:r>
      <w:r w:rsidRPr="00DD2670">
        <w:rPr>
          <w:rFonts w:ascii="Times New Roman" w:hAnsi="Times New Roman" w:cs="Times New Roman"/>
          <w:sz w:val="28"/>
          <w:szCs w:val="28"/>
          <w:lang w:eastAsia="ru-RU"/>
        </w:rPr>
        <w:t xml:space="preserve"> либо в любой знакомой обстановке, когда ребенок или подросток видит или слышит о насилии, и определяются педагогом/родителем методом наблюдения за ребенком и личной беседы с ним.</w:t>
      </w:r>
    </w:p>
    <w:p w:rsidR="00640ABE" w:rsidRPr="0050181C" w:rsidRDefault="00640ABE" w:rsidP="0050181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  <w:lang w:eastAsia="ru-RU"/>
        </w:rPr>
        <w:lastRenderedPageBreak/>
        <w:t>Поддержите ребенка или подростка в трудной ситуации: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Исцеление начинается с общения. Заботливый взрослый - самый лучший фактор, который поможет ребенку чувствовать себя в безопасности.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Разрешите ребенку рассказывать. Это помогает сказать о жестокости в их жизни взрослому, которому дети доверяют.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640ABE" w:rsidRDefault="00640ABE" w:rsidP="00640A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670">
        <w:rPr>
          <w:rFonts w:ascii="Times New Roman" w:hAnsi="Times New Roman" w:cs="Times New Roman"/>
          <w:sz w:val="28"/>
          <w:szCs w:val="28"/>
          <w:lang w:eastAsia="ru-RU"/>
        </w:rPr>
        <w:t>- Обучайте альтернативе жестокости. Помогите детям решать проблемы и не играть в жестокие игры.</w:t>
      </w:r>
    </w:p>
    <w:p w:rsidR="00640ABE" w:rsidRPr="002B6749" w:rsidRDefault="00640ABE" w:rsidP="00640ABE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80543">
        <w:rPr>
          <w:rFonts w:ascii="Times New Roman" w:hAnsi="Times New Roman" w:cs="Times New Roman"/>
          <w:sz w:val="28"/>
          <w:szCs w:val="28"/>
          <w:lang w:eastAsia="ru-RU"/>
        </w:rPr>
        <w:t>Решайте все проблемы без жестокости, проявляя уважение к детям!</w:t>
      </w:r>
    </w:p>
    <w:p w:rsidR="00640ABE" w:rsidRDefault="00640ABE" w:rsidP="00640ABE">
      <w:pPr>
        <w:pStyle w:val="a4"/>
        <w:ind w:right="142" w:firstLine="706"/>
        <w:jc w:val="both"/>
      </w:pPr>
      <w: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640ABE" w:rsidRPr="0050181C" w:rsidRDefault="00640ABE" w:rsidP="00640ABE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0ABE" w:rsidRPr="00347BA4" w:rsidRDefault="00640ABE" w:rsidP="00640A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Жертвой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может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стать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любой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ребенок,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однако,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есть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дети, которые попадают в р</w:t>
      </w:r>
      <w:r>
        <w:rPr>
          <w:rFonts w:ascii="Times New Roman" w:hAnsi="Times New Roman" w:cs="Times New Roman"/>
          <w:sz w:val="28"/>
          <w:szCs w:val="28"/>
        </w:rPr>
        <w:t>уки насильника чаще, чем другие:</w:t>
      </w:r>
    </w:p>
    <w:p w:rsidR="00640ABE" w:rsidRPr="00347BA4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8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- </w:t>
      </w:r>
      <w:r w:rsidR="00640ABE" w:rsidRPr="005018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Как ни странно, это послушные дети.</w:t>
      </w:r>
      <w:r w:rsidR="00640ABE" w:rsidRPr="00347BA4">
        <w:rPr>
          <w:rFonts w:ascii="Times New Roman" w:hAnsi="Times New Roman" w:cs="Times New Roman"/>
          <w:b/>
          <w:color w:val="151509"/>
          <w:sz w:val="28"/>
          <w:szCs w:val="28"/>
        </w:rPr>
        <w:t xml:space="preserve"> </w:t>
      </w:r>
      <w:proofErr w:type="gramStart"/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У них, как правило, строгие родители,</w:t>
      </w:r>
      <w:r w:rsidR="00640ABE" w:rsidRPr="00347BA4">
        <w:rPr>
          <w:rFonts w:ascii="Times New Roman" w:hAnsi="Times New Roman" w:cs="Times New Roman"/>
          <w:color w:val="151509"/>
          <w:spacing w:val="-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внушающие,</w:t>
      </w:r>
      <w:r w:rsidR="00640ABE" w:rsidRPr="00347BA4">
        <w:rPr>
          <w:rFonts w:ascii="Times New Roman" w:hAnsi="Times New Roman" w:cs="Times New Roman"/>
          <w:color w:val="151509"/>
          <w:spacing w:val="-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что «старшие всегда</w:t>
      </w:r>
      <w:r w:rsidR="00640ABE" w:rsidRPr="00347BA4">
        <w:rPr>
          <w:rFonts w:ascii="Times New Roman" w:hAnsi="Times New Roman" w:cs="Times New Roman"/>
          <w:color w:val="151509"/>
          <w:spacing w:val="-4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правы»,</w:t>
      </w:r>
      <w:r w:rsidR="00640ABE" w:rsidRPr="00347BA4">
        <w:rPr>
          <w:rFonts w:ascii="Times New Roman" w:hAnsi="Times New Roman" w:cs="Times New Roman"/>
          <w:color w:val="151509"/>
          <w:spacing w:val="-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«ты</w:t>
      </w:r>
      <w:r w:rsidR="00640ABE" w:rsidRPr="00347BA4">
        <w:rPr>
          <w:rFonts w:ascii="Times New Roman" w:hAnsi="Times New Roman" w:cs="Times New Roman"/>
          <w:color w:val="151509"/>
          <w:spacing w:val="-5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еще</w:t>
      </w:r>
      <w:r w:rsidR="00640ABE" w:rsidRPr="00347BA4">
        <w:rPr>
          <w:rFonts w:ascii="Times New Roman" w:hAnsi="Times New Roman" w:cs="Times New Roman"/>
          <w:color w:val="151509"/>
          <w:spacing w:val="-4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мал,</w:t>
      </w:r>
      <w:r w:rsidR="00640ABE" w:rsidRPr="00347BA4">
        <w:rPr>
          <w:rFonts w:ascii="Times New Roman" w:hAnsi="Times New Roman" w:cs="Times New Roman"/>
          <w:color w:val="151509"/>
          <w:spacing w:val="-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чтоб</w:t>
      </w:r>
      <w:r w:rsidR="00640ABE" w:rsidRPr="00347BA4">
        <w:rPr>
          <w:rFonts w:ascii="Times New Roman" w:hAnsi="Times New Roman" w:cs="Times New Roman"/>
          <w:color w:val="151509"/>
          <w:spacing w:val="-3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>иметь свое мнение», «главное для тебя - слушаться взрослых».</w:t>
      </w:r>
      <w:proofErr w:type="gramEnd"/>
      <w:r w:rsidR="00640ABE" w:rsidRPr="00347BA4">
        <w:rPr>
          <w:rFonts w:ascii="Times New Roman" w:hAnsi="Times New Roman" w:cs="Times New Roman"/>
          <w:color w:val="151509"/>
          <w:sz w:val="28"/>
          <w:szCs w:val="28"/>
        </w:rPr>
        <w:t xml:space="preserve"> Таким детям педофил предлагает пойти с ним, они не могут ему отказать.</w:t>
      </w:r>
    </w:p>
    <w:p w:rsidR="00640ABE" w:rsidRPr="00347BA4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81C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640ABE" w:rsidRPr="0050181C">
        <w:rPr>
          <w:rFonts w:ascii="Times New Roman" w:hAnsi="Times New Roman" w:cs="Times New Roman"/>
          <w:sz w:val="28"/>
          <w:szCs w:val="28"/>
          <w:u w:val="single"/>
        </w:rPr>
        <w:t>Доверчивые дети.</w:t>
      </w:r>
      <w:r w:rsidR="00640ABE" w:rsidRPr="00347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Педофил может предложить вместе поискать убежавшего котенка, поиграть у него дома в новую компьютерную игру.</w:t>
      </w:r>
    </w:p>
    <w:p w:rsidR="00640ABE" w:rsidRPr="00347BA4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8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- </w:t>
      </w:r>
      <w:r w:rsidR="00640ABE" w:rsidRPr="005018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Замкнутые, заброшенные, одинокие ребята.</w:t>
      </w:r>
      <w:r w:rsidR="00640ABE" w:rsidRPr="00347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Это не обязательно дети бомжей и</w:t>
      </w:r>
      <w:r w:rsidR="00640ABE"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640ABE" w:rsidRPr="00347BA4">
        <w:rPr>
          <w:rFonts w:ascii="Times New Roman" w:hAnsi="Times New Roman" w:cs="Times New Roman"/>
          <w:sz w:val="28"/>
          <w:szCs w:val="28"/>
        </w:rPr>
        <w:t>пьяниц</w:t>
      </w:r>
      <w:proofErr w:type="gramEnd"/>
      <w:r w:rsidR="00640ABE" w:rsidRPr="00347BA4">
        <w:rPr>
          <w:rFonts w:ascii="Times New Roman" w:hAnsi="Times New Roman" w:cs="Times New Roman"/>
          <w:sz w:val="28"/>
          <w:szCs w:val="28"/>
        </w:rPr>
        <w:t>, просто</w:t>
      </w:r>
      <w:r w:rsidR="00640ABE"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их</w:t>
      </w:r>
      <w:r w:rsidR="00640ABE"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родители</w:t>
      </w:r>
      <w:r w:rsidR="00640ABE"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заняты</w:t>
      </w:r>
      <w:r w:rsidR="00640ABE"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640ABE" w:rsidRPr="00347BA4">
        <w:rPr>
          <w:rFonts w:ascii="Times New Roman" w:hAnsi="Times New Roman" w:cs="Times New Roman"/>
          <w:sz w:val="28"/>
          <w:szCs w:val="28"/>
        </w:rPr>
        <w:t>зарабатыванием</w:t>
      </w:r>
      <w:proofErr w:type="spellEnd"/>
      <w:r w:rsidR="00640ABE" w:rsidRPr="00347BA4">
        <w:rPr>
          <w:rFonts w:ascii="Times New Roman" w:hAnsi="Times New Roman" w:cs="Times New Roman"/>
          <w:sz w:val="28"/>
          <w:szCs w:val="28"/>
        </w:rPr>
        <w:t xml:space="preserve"> денег,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и</w:t>
      </w:r>
      <w:r w:rsidR="00640ABE"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640ABE" w:rsidRPr="00347BA4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81C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640ABE" w:rsidRPr="0050181C">
        <w:rPr>
          <w:rFonts w:ascii="Times New Roman" w:hAnsi="Times New Roman" w:cs="Times New Roman"/>
          <w:sz w:val="28"/>
          <w:szCs w:val="28"/>
          <w:u w:val="single"/>
        </w:rPr>
        <w:t>Дети, стремящиеся казаться взрослыми</w:t>
      </w:r>
      <w:r w:rsidR="00640ABE" w:rsidRPr="00347B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0ABE" w:rsidRPr="00347BA4">
        <w:rPr>
          <w:rFonts w:ascii="Times New Roman" w:hAnsi="Times New Roman" w:cs="Times New Roman"/>
          <w:sz w:val="28"/>
          <w:szCs w:val="28"/>
        </w:rPr>
        <w:t xml:space="preserve">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взрослые.</w:t>
      </w:r>
    </w:p>
    <w:p w:rsidR="00640ABE" w:rsidRPr="00347BA4" w:rsidRDefault="00640ABE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Подростки,</w:t>
      </w:r>
      <w:r w:rsidRPr="00347B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родители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которых</w:t>
      </w:r>
      <w:r w:rsidRPr="00347BA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347BA4">
        <w:rPr>
          <w:rFonts w:ascii="Times New Roman" w:hAnsi="Times New Roman" w:cs="Times New Roman"/>
          <w:sz w:val="28"/>
          <w:szCs w:val="28"/>
        </w:rPr>
        <w:t>пуритански</w:t>
      </w:r>
      <w:proofErr w:type="spellEnd"/>
      <w:r w:rsidRPr="00347B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настроены.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Вместо того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640ABE" w:rsidRPr="00347BA4" w:rsidRDefault="00640ABE" w:rsidP="00640A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Дети,</w:t>
      </w:r>
      <w:r w:rsidRPr="00347B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испытывающие</w:t>
      </w:r>
      <w:r w:rsidRPr="00347B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интерес</w:t>
      </w:r>
      <w:r w:rsidRPr="00347B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</w:t>
      </w:r>
      <w:r w:rsidRPr="00347B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«блатной»</w:t>
      </w:r>
      <w:r w:rsidRPr="00347B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романтике.</w:t>
      </w:r>
    </w:p>
    <w:p w:rsidR="00640ABE" w:rsidRPr="00347BA4" w:rsidRDefault="00640ABE" w:rsidP="00640A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Бесконечные сериалы про бандитов наводят ребенка на мысль, что</w:t>
      </w:r>
      <w:r w:rsidRPr="00347BA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настоящие мужчины - это те, которые сидят в тюрьме. Такие ребята могут сами искать себе</w:t>
      </w:r>
      <w:r w:rsidRPr="00347BA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друзей из уголовного мира.</w:t>
      </w:r>
    </w:p>
    <w:p w:rsidR="00640ABE" w:rsidRPr="00347BA4" w:rsidRDefault="00640ABE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Педофилия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–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страшное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явление,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но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еще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хуже,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когда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детей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насилуют близкие родственники. Тогда жизнь превращается в настоящий кошмар.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lastRenderedPageBreak/>
        <w:t>Подобные «семейные» преступления, как правило, растянуты во времени и раскрываются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лишь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тогда,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когда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дети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решаются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крайние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меры:</w:t>
      </w:r>
      <w:r w:rsidRPr="00347B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пытаются покончить с собой, убегают из дома.</w:t>
      </w:r>
    </w:p>
    <w:p w:rsidR="0050181C" w:rsidRDefault="00640ABE" w:rsidP="0050181C">
      <w:pPr>
        <w:pStyle w:val="a3"/>
        <w:ind w:firstLine="709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Дети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обычно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скрывают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эти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страшные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факты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потому,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что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подсознательно считают себя виновными в происходящем. Совратитель уверяет, что тебя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перестанут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любить,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если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узнают</w:t>
      </w:r>
      <w:r w:rsidRPr="00347B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случившемся.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Часто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дети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могут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самостоятельно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найти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выход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из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сложившейся ситуации. Что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же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делать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случаях,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когда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насилие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происходит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семье? Прежде всего, надо помнить, что у ребенка есть права, которые защищаются законом!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640ABE" w:rsidRPr="00347BA4" w:rsidRDefault="00640ABE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Любой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ребенок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может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обратиться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полицию,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Следственный комитет,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прокуратуру,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Уполномоченному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правам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ребенка. </w:t>
      </w:r>
      <w:r w:rsidRPr="00347BA4">
        <w:rPr>
          <w:rFonts w:ascii="Times New Roman" w:hAnsi="Times New Roman" w:cs="Times New Roman"/>
          <w:sz w:val="28"/>
          <w:szCs w:val="28"/>
        </w:rPr>
        <w:t>Это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важно</w:t>
      </w:r>
      <w:r w:rsidRPr="00347BA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помнить</w:t>
      </w:r>
      <w:r w:rsidRPr="00347BA4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родителям!</w:t>
      </w:r>
      <w:r w:rsidRPr="00347BA4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Уважайте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своего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ребенка,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</w:t>
      </w:r>
      <w:r w:rsidRPr="00347BA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прислушайтесь</w:t>
      </w:r>
      <w:r w:rsidRPr="00347BA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</w:t>
      </w:r>
      <w:r w:rsidRPr="00347BA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его</w:t>
      </w:r>
      <w:r w:rsidRPr="00347BA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словам,</w:t>
      </w:r>
      <w:r w:rsidRPr="00347BA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поговорите</w:t>
      </w:r>
      <w:r w:rsidRPr="00347BA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</w:t>
      </w:r>
      <w:r w:rsidRPr="00347BA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мужем</w:t>
      </w:r>
      <w:r w:rsidRPr="00347BA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(сожителем), не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оставляйте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ребенка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один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один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ним.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Если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же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отношения</w:t>
      </w:r>
      <w:r w:rsidRPr="00347BA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зашли слишком</w:t>
      </w:r>
      <w:r w:rsidRPr="00347BA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далеко,</w:t>
      </w:r>
      <w:r w:rsidRPr="00347BA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расстаньтесь</w:t>
      </w:r>
      <w:r w:rsidRPr="00347BA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</w:t>
      </w:r>
      <w:r w:rsidRPr="00347BA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этим</w:t>
      </w:r>
      <w:r w:rsidRPr="00347BA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человеком,</w:t>
      </w:r>
      <w:r w:rsidRPr="00347BA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ведь</w:t>
      </w:r>
      <w:r w:rsidRPr="00347BA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нет</w:t>
      </w:r>
      <w:r w:rsidRPr="00347BA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ничего</w:t>
      </w:r>
      <w:r w:rsidRPr="00347BA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дороже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счастья</w:t>
      </w:r>
      <w:r w:rsidRPr="00347B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собственного</w:t>
      </w:r>
      <w:r w:rsidRPr="00347BA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ребенка.</w:t>
      </w:r>
    </w:p>
    <w:p w:rsidR="00640ABE" w:rsidRPr="00347BA4" w:rsidRDefault="00640ABE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Если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Вы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заметили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странность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поведении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ребенка,</w:t>
      </w:r>
      <w:r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поговорите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ним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 том, что его беспокоит.</w:t>
      </w:r>
      <w:r w:rsidR="0050181C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</w:t>
      </w:r>
      <w:r w:rsidRPr="00347B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разговоре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мальчиком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лучше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участвовать</w:t>
      </w:r>
      <w:r w:rsidRPr="00347B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отцу,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без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 xml:space="preserve">присутствия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матери.</w:t>
      </w:r>
    </w:p>
    <w:p w:rsidR="00640ABE" w:rsidRPr="0050181C" w:rsidRDefault="00640ABE" w:rsidP="0050181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181C">
        <w:rPr>
          <w:rFonts w:ascii="Times New Roman" w:hAnsi="Times New Roman" w:cs="Times New Roman"/>
          <w:sz w:val="28"/>
          <w:szCs w:val="28"/>
          <w:u w:val="single"/>
        </w:rPr>
        <w:t>Что</w:t>
      </w:r>
      <w:r w:rsidRPr="0050181C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z w:val="28"/>
          <w:szCs w:val="28"/>
          <w:u w:val="single"/>
        </w:rPr>
        <w:t>вы</w:t>
      </w:r>
      <w:r w:rsidRPr="0050181C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z w:val="28"/>
          <w:szCs w:val="28"/>
          <w:u w:val="single"/>
        </w:rPr>
        <w:t>можете</w:t>
      </w:r>
      <w:r w:rsidRPr="0050181C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z w:val="28"/>
          <w:szCs w:val="28"/>
          <w:u w:val="single"/>
        </w:rPr>
        <w:t>сделать,</w:t>
      </w:r>
      <w:r w:rsidRPr="0050181C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z w:val="28"/>
          <w:szCs w:val="28"/>
          <w:u w:val="single"/>
        </w:rPr>
        <w:t>чтоб</w:t>
      </w:r>
      <w:r w:rsidRPr="0050181C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z w:val="28"/>
          <w:szCs w:val="28"/>
          <w:u w:val="single"/>
        </w:rPr>
        <w:t>обезопасить</w:t>
      </w:r>
      <w:r w:rsidRPr="0050181C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z w:val="28"/>
          <w:szCs w:val="28"/>
          <w:u w:val="single"/>
        </w:rPr>
        <w:t>своих</w:t>
      </w:r>
      <w:r w:rsidRPr="0050181C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spacing w:val="-2"/>
          <w:sz w:val="28"/>
          <w:szCs w:val="28"/>
          <w:u w:val="single"/>
        </w:rPr>
        <w:t>детей</w:t>
      </w:r>
      <w:r w:rsidR="0050181C" w:rsidRPr="0050181C">
        <w:rPr>
          <w:rFonts w:ascii="Times New Roman" w:hAnsi="Times New Roman" w:cs="Times New Roman"/>
          <w:spacing w:val="-2"/>
          <w:sz w:val="28"/>
          <w:szCs w:val="28"/>
          <w:u w:val="single"/>
        </w:rPr>
        <w:t>:</w:t>
      </w:r>
    </w:p>
    <w:p w:rsidR="00640ABE" w:rsidRPr="00347BA4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ABE" w:rsidRPr="00347BA4">
        <w:rPr>
          <w:rFonts w:ascii="Times New Roman" w:hAnsi="Times New Roman" w:cs="Times New Roman"/>
          <w:sz w:val="28"/>
          <w:szCs w:val="28"/>
        </w:rPr>
        <w:t>Не оставляйте на улице маленького ребенка без присмотра. Если ваши дети школьного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возраста,</w:t>
      </w:r>
      <w:r w:rsidR="00640ABE" w:rsidRPr="00347B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пусть</w:t>
      </w:r>
      <w:r w:rsidR="00640ABE"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они</w:t>
      </w:r>
      <w:r w:rsidR="00640ABE" w:rsidRPr="00347BA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всегда сообщают,</w:t>
      </w:r>
      <w:r w:rsidR="00640ABE" w:rsidRPr="00347B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где и</w:t>
      </w:r>
      <w:r w:rsidR="00640ABE" w:rsidRPr="00347BA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с кем</w:t>
      </w:r>
      <w:r w:rsidR="00640ABE"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z w:val="28"/>
          <w:szCs w:val="28"/>
        </w:rPr>
        <w:t>проводят</w:t>
      </w:r>
      <w:r w:rsidR="00640ABE" w:rsidRPr="00347B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время.</w:t>
      </w:r>
    </w:p>
    <w:p w:rsidR="00640ABE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Запретите</w:t>
      </w:r>
      <w:r w:rsidR="00640ABE" w:rsidRPr="00347BA4">
        <w:rPr>
          <w:rFonts w:ascii="Times New Roman" w:hAnsi="Times New Roman" w:cs="Times New Roman"/>
          <w:sz w:val="28"/>
          <w:szCs w:val="28"/>
        </w:rPr>
        <w:tab/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гулять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местах,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>дружить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40ABE"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ребятами, </w:t>
      </w:r>
      <w:r w:rsidR="00640ABE" w:rsidRPr="00347BA4">
        <w:rPr>
          <w:rFonts w:ascii="Times New Roman" w:hAnsi="Times New Roman" w:cs="Times New Roman"/>
          <w:sz w:val="28"/>
          <w:szCs w:val="28"/>
        </w:rPr>
        <w:t>склонными к бродяжничеству, пропуску уроков.</w:t>
      </w:r>
    </w:p>
    <w:p w:rsidR="0050181C" w:rsidRPr="00347BA4" w:rsidRDefault="0050181C" w:rsidP="00501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BA4">
        <w:rPr>
          <w:rFonts w:ascii="Times New Roman" w:hAnsi="Times New Roman" w:cs="Times New Roman"/>
          <w:sz w:val="28"/>
          <w:szCs w:val="28"/>
        </w:rPr>
        <w:t>Объясните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ребенку</w:t>
      </w:r>
      <w:r w:rsidRPr="00347B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правила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поведения, когда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он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остается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один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улице либо дома.</w:t>
      </w:r>
    </w:p>
    <w:p w:rsidR="0050181C" w:rsidRPr="00347BA4" w:rsidRDefault="0050181C" w:rsidP="00B64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BA4">
        <w:rPr>
          <w:rFonts w:ascii="Times New Roman" w:hAnsi="Times New Roman" w:cs="Times New Roman"/>
          <w:sz w:val="28"/>
          <w:szCs w:val="28"/>
        </w:rPr>
        <w:t>Расскажите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ребёнку,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47BA4">
        <w:rPr>
          <w:rFonts w:ascii="Times New Roman" w:hAnsi="Times New Roman" w:cs="Times New Roman"/>
          <w:sz w:val="28"/>
          <w:szCs w:val="28"/>
        </w:rPr>
        <w:t>то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если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у</w:t>
      </w:r>
      <w:r w:rsidRPr="00347B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него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появилось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хотя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бы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малейшее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сомнение</w:t>
      </w:r>
      <w:r w:rsidRPr="00347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</w:t>
      </w:r>
      <w:r w:rsidRPr="00347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человеке,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который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находится</w:t>
      </w:r>
      <w:r w:rsidRPr="00347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рядом,</w:t>
      </w:r>
      <w:r w:rsidRPr="00347B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или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его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что-то</w:t>
      </w:r>
      <w:r w:rsidRPr="00347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насторожило, то лучше отойти от него, либо остановиться и пропустить этого человека</w:t>
      </w:r>
      <w:r w:rsidR="00B6483B">
        <w:rPr>
          <w:rFonts w:ascii="Times New Roman" w:hAnsi="Times New Roman" w:cs="Times New Roman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вперед</w:t>
      </w:r>
      <w:r w:rsidR="00B6483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0181C" w:rsidRPr="00347BA4" w:rsidRDefault="0050181C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Необходимо знать, какие передачи ребенок</w:t>
      </w:r>
      <w:r w:rsidRPr="00347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смотрит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50181C" w:rsidRPr="00347BA4" w:rsidRDefault="0050181C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Будьте внимательны к мужчинам, бесцельно прогуливающимся около подъезда, по школьному двору, возле забора детского сада. Сообщите об</w:t>
      </w:r>
      <w:r w:rsidRPr="00347BA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 xml:space="preserve">этом в полицию. Иногда </w:t>
      </w:r>
      <w:proofErr w:type="gramStart"/>
      <w:r w:rsidRPr="00347BA4">
        <w:rPr>
          <w:rFonts w:ascii="Times New Roman" w:hAnsi="Times New Roman" w:cs="Times New Roman"/>
          <w:sz w:val="28"/>
          <w:szCs w:val="28"/>
        </w:rPr>
        <w:t>достаточно участковому</w:t>
      </w:r>
      <w:proofErr w:type="gramEnd"/>
      <w:r w:rsidRPr="00347BA4">
        <w:rPr>
          <w:rFonts w:ascii="Times New Roman" w:hAnsi="Times New Roman" w:cs="Times New Roman"/>
          <w:sz w:val="28"/>
          <w:szCs w:val="28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</w:t>
      </w:r>
      <w:r w:rsidRPr="00347BA4">
        <w:rPr>
          <w:rFonts w:ascii="Times New Roman" w:hAnsi="Times New Roman" w:cs="Times New Roman"/>
          <w:sz w:val="28"/>
          <w:szCs w:val="28"/>
        </w:rPr>
        <w:lastRenderedPageBreak/>
        <w:t>номер, запомните ее цвет, марку, зафиксируйте в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памяти внешность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водителя или пассажира. Сообщите об этом директору школы.</w:t>
      </w:r>
    </w:p>
    <w:p w:rsidR="0050181C" w:rsidRPr="00347BA4" w:rsidRDefault="0050181C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Предложите ребенку возвращаться с уроков, из кружков и секций в компании</w:t>
      </w:r>
      <w:r w:rsidRPr="00347BA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одноклассников,</w:t>
      </w:r>
      <w:r w:rsidRPr="00347BA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если</w:t>
      </w:r>
      <w:r w:rsidRPr="00347BA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нет</w:t>
      </w:r>
      <w:r w:rsidRPr="00347BA4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возможности</w:t>
      </w:r>
      <w:r w:rsidRPr="00347BA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встречать</w:t>
      </w:r>
      <w:r w:rsidRPr="00347BA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его</w:t>
      </w:r>
      <w:r w:rsidRPr="00347BA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7BA4">
        <w:rPr>
          <w:rFonts w:ascii="Times New Roman" w:hAnsi="Times New Roman" w:cs="Times New Roman"/>
          <w:sz w:val="28"/>
          <w:szCs w:val="28"/>
        </w:rPr>
        <w:t>лично.</w:t>
      </w:r>
    </w:p>
    <w:p w:rsidR="0050181C" w:rsidRPr="00347BA4" w:rsidRDefault="0050181C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50181C" w:rsidRPr="00347BA4" w:rsidRDefault="0050181C" w:rsidP="00501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4">
        <w:rPr>
          <w:rFonts w:ascii="Times New Roman" w:hAnsi="Times New Roman" w:cs="Times New Roman"/>
          <w:sz w:val="28"/>
          <w:szCs w:val="28"/>
        </w:rPr>
        <w:t xml:space="preserve">Постройте с ребенком теплые, доверительные отношения. Часто в беду попадают именно те дети, которым дома не хватает любви, ласки и </w:t>
      </w:r>
      <w:r w:rsidRPr="00347BA4">
        <w:rPr>
          <w:rFonts w:ascii="Times New Roman" w:hAnsi="Times New Roman" w:cs="Times New Roman"/>
          <w:spacing w:val="-2"/>
          <w:sz w:val="28"/>
          <w:szCs w:val="28"/>
        </w:rPr>
        <w:t>понимания.</w:t>
      </w:r>
    </w:p>
    <w:p w:rsidR="0050181C" w:rsidRPr="0050181C" w:rsidRDefault="0050181C" w:rsidP="0050181C">
      <w:pPr>
        <w:pStyle w:val="a3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  <w:sectPr w:rsidR="0050181C" w:rsidRPr="0050181C" w:rsidSect="005018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Соблюдая правила</w:t>
      </w:r>
      <w:r w:rsidRPr="0050181C">
        <w:rPr>
          <w:rFonts w:ascii="Times New Roman" w:hAnsi="Times New Roman" w:cs="Times New Roman"/>
          <w:color w:val="C00000"/>
          <w:spacing w:val="-6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безопасности,</w:t>
      </w:r>
      <w:r w:rsidRPr="0050181C">
        <w:rPr>
          <w:rFonts w:ascii="Times New Roman" w:hAnsi="Times New Roman" w:cs="Times New Roman"/>
          <w:color w:val="C00000"/>
          <w:spacing w:val="-4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ребенок</w:t>
      </w:r>
      <w:r w:rsidRPr="0050181C">
        <w:rPr>
          <w:rFonts w:ascii="Times New Roman" w:hAnsi="Times New Roman" w:cs="Times New Roman"/>
          <w:color w:val="C00000"/>
          <w:spacing w:val="-3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сможет</w:t>
      </w:r>
      <w:r w:rsidRPr="0050181C">
        <w:rPr>
          <w:rFonts w:ascii="Times New Roman" w:hAnsi="Times New Roman" w:cs="Times New Roman"/>
          <w:color w:val="C00000"/>
          <w:spacing w:val="-8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принять</w:t>
      </w:r>
      <w:r w:rsidRPr="0050181C">
        <w:rPr>
          <w:rFonts w:ascii="Times New Roman" w:hAnsi="Times New Roman" w:cs="Times New Roman"/>
          <w:color w:val="C00000"/>
          <w:spacing w:val="-9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самое</w:t>
      </w:r>
      <w:r w:rsidRPr="0050181C">
        <w:rPr>
          <w:rFonts w:ascii="Times New Roman" w:hAnsi="Times New Roman" w:cs="Times New Roman"/>
          <w:color w:val="C00000"/>
          <w:spacing w:val="-5"/>
          <w:sz w:val="28"/>
          <w:szCs w:val="28"/>
          <w:u w:val="single"/>
        </w:rPr>
        <w:t xml:space="preserve"> </w:t>
      </w:r>
      <w:r w:rsidRPr="0050181C">
        <w:rPr>
          <w:rFonts w:ascii="Times New Roman" w:hAnsi="Times New Roman" w:cs="Times New Roman"/>
          <w:color w:val="C00000"/>
          <w:sz w:val="28"/>
          <w:szCs w:val="28"/>
          <w:u w:val="single"/>
        </w:rPr>
        <w:t>правильное решение в сложной ситуации и избежать встречи с преступником.</w:t>
      </w:r>
    </w:p>
    <w:p w:rsidR="002419A9" w:rsidRPr="0050181C" w:rsidRDefault="002419A9" w:rsidP="0050181C">
      <w:pPr>
        <w:pStyle w:val="a3"/>
        <w:jc w:val="both"/>
      </w:pPr>
    </w:p>
    <w:sectPr w:rsidR="002419A9" w:rsidRPr="0050181C" w:rsidSect="0024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ABE"/>
    <w:rsid w:val="002419A9"/>
    <w:rsid w:val="004910E8"/>
    <w:rsid w:val="0050181C"/>
    <w:rsid w:val="00640ABE"/>
    <w:rsid w:val="00B6483B"/>
    <w:rsid w:val="00CF7894"/>
    <w:rsid w:val="00FF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AB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640ABE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40AB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dcterms:created xsi:type="dcterms:W3CDTF">2008-12-31T19:22:00Z</dcterms:created>
  <dcterms:modified xsi:type="dcterms:W3CDTF">2008-12-31T19:35:00Z</dcterms:modified>
</cp:coreProperties>
</file>