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F1" w:rsidRDefault="00EC5D00">
      <w:r>
        <w:t>В МБДОУ «</w:t>
      </w:r>
      <w:proofErr w:type="spellStart"/>
      <w:r>
        <w:t>Нововасюганский</w:t>
      </w:r>
      <w:proofErr w:type="spellEnd"/>
      <w:r>
        <w:t xml:space="preserve"> </w:t>
      </w:r>
      <w:proofErr w:type="spellStart"/>
      <w:r>
        <w:t>д</w:t>
      </w:r>
      <w:proofErr w:type="spellEnd"/>
      <w:r>
        <w:t>/с-23»  обучение осуществляется на русском языке!</w:t>
      </w:r>
    </w:p>
    <w:sectPr w:rsidR="00950AF1" w:rsidSect="0095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C5D00"/>
    <w:rsid w:val="00504339"/>
    <w:rsid w:val="005B499E"/>
    <w:rsid w:val="008121D0"/>
    <w:rsid w:val="00950AF1"/>
    <w:rsid w:val="00C254DC"/>
    <w:rsid w:val="00C73031"/>
    <w:rsid w:val="00EC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DG Win&amp;Soft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2025-02-03T15:35:00Z</dcterms:created>
  <dcterms:modified xsi:type="dcterms:W3CDTF">2025-02-03T15:36:00Z</dcterms:modified>
</cp:coreProperties>
</file>