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C6" w:rsidRPr="005F1DC6" w:rsidRDefault="005F1DC6" w:rsidP="005F1DC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ПАМЯТКА ДЛЯ РОДИТЕЛЕЙ</w:t>
      </w:r>
    </w:p>
    <w:p w:rsidR="005F1DC6" w:rsidRPr="005F1DC6" w:rsidRDefault="005F1DC6" w:rsidP="005F1DC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«ЭЛЕКТРОБЕЗОПАСНОСТЬ ДЛЯ ДЕТЕЙ»</w:t>
      </w:r>
    </w:p>
    <w:p w:rsidR="005F1DC6" w:rsidRPr="005F1DC6" w:rsidRDefault="005F1DC6" w:rsidP="005F1DC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55024E" wp14:editId="034626BB">
            <wp:simplePos x="0" y="0"/>
            <wp:positionH relativeFrom="column">
              <wp:posOffset>3584575</wp:posOffset>
            </wp:positionH>
            <wp:positionV relativeFrom="paragraph">
              <wp:posOffset>57150</wp:posOffset>
            </wp:positionV>
            <wp:extent cx="2464435" cy="1208405"/>
            <wp:effectExtent l="0" t="0" r="0" b="0"/>
            <wp:wrapSquare wrapText="bothSides"/>
            <wp:docPr id="1" name="Рисунок 1" descr="http://okna.dneprovec.by/images/2016/06/thumbnail/11997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na.dneprovec.by/images/2016/06/thumbnail/11997_1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есть маленькие дети, закройте все розетки специальными колпачками, обеспечивающими их безопасность; не допускайте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электрическим приборам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A7D7F" w:rsidRPr="004A7D7F">
        <w:rPr>
          <w:noProof/>
          <w:lang w:eastAsia="ru-RU"/>
        </w:rPr>
        <w:t xml:space="preserve"> 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 предупреждайте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опасности поражения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током и запрещайте им влезать на опоры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электропередач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проникать в трансформаторные подстанции или в технические подвалы жилых домов, где находятся провода и коммуникации.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 током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пренебрегать ими, а тем более снимать их, не допустимо.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 что нельзя набрасывать на провода проволоку и другие предметы, разбивать изоляторы, открывать лестничные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электрощиты и вводные щиты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находящиеся в подъездах домов.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Внушите своим детям всю опасность попадания под действие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электрического тока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Действующие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электроустановки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 место для игр и развлечений.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тянуть вилку из розетки за провод;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браться за провода бытовых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электроприборов мокрыми руками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пользоваться неисправными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бирать их включенными в розетку.</w:t>
      </w: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E7BA56" wp14:editId="7AE451ED">
            <wp:simplePos x="0" y="0"/>
            <wp:positionH relativeFrom="column">
              <wp:posOffset>4576445</wp:posOffset>
            </wp:positionH>
            <wp:positionV relativeFrom="paragraph">
              <wp:posOffset>1485265</wp:posOffset>
            </wp:positionV>
            <wp:extent cx="1555750" cy="1542415"/>
            <wp:effectExtent l="0" t="0" r="6350" b="635"/>
            <wp:wrapSquare wrapText="bothSides"/>
            <wp:docPr id="2" name="Рисунок 2" descr="http://vse-elektrichestvo.ru/wp-content/uploads/2016/02/%D0%9E%D0%BF%D0%B0%D1%81%D0%BD%D1%8B%D0%B5-%D1%81%D0%B8%D1%82%D1%83%D0%B0%D1%86%D0%B8%D0%B8-%D0%B2-%D0%B1%D1%8B%D1%82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-elektrichestvo.ru/wp-content/uploads/2016/02/%D0%9E%D0%BF%D0%B0%D1%81%D0%BD%D1%8B%D0%B5-%D1%81%D0%B8%D1%82%D1%83%D0%B0%D1%86%D0%B8%D0%B8-%D0%B2-%D0%B1%D1%8B%D1%82%D1%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улице</w:t>
      </w:r>
      <w:r w:rsidR="005F1DC6"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F1DC6" w:rsidRP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залезать на опоры линий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электропередачи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подходить к оборванному проводу ближе, чем на 10 метров;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разжигать костры, складывать воспламеняющиеся предметы под проводами;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ловить рыбу вблизи линий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электропередачи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ельзя запускать воздушных змеев и планеры возле </w:t>
      </w:r>
      <w:proofErr w:type="spellStart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энергообъектов</w:t>
      </w:r>
      <w:proofErr w:type="spellEnd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забрасывать какие-либо предметы на провода и трансформаторы;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открывать двери трансформаторных подстанций и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электрощиты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лестничных площадка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х, играть вблизи </w:t>
      </w:r>
      <w:proofErr w:type="spellStart"/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энергообъектов</w:t>
      </w:r>
      <w:proofErr w:type="spellEnd"/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во время грозы купаться в водоемах, прятаться под деревьями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 идти домой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7D7F" w:rsidRPr="00155406" w:rsidRDefault="00155406" w:rsidP="005F1DC6">
      <w:pPr>
        <w:spacing w:after="0"/>
        <w:ind w:firstLine="851"/>
        <w:jc w:val="center"/>
        <w:rPr>
          <w:color w:val="FF0000"/>
        </w:rPr>
      </w:pPr>
      <w:r w:rsidRPr="0015540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7481D86" wp14:editId="14A17859">
            <wp:simplePos x="0" y="0"/>
            <wp:positionH relativeFrom="column">
              <wp:posOffset>24130</wp:posOffset>
            </wp:positionH>
            <wp:positionV relativeFrom="paragraph">
              <wp:posOffset>-14605</wp:posOffset>
            </wp:positionV>
            <wp:extent cx="1533525" cy="15335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94949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7F" w:rsidRPr="001554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ПАМЯТКА ДЛЯ РОДИТЕЛЕЙ</w:t>
      </w:r>
      <w:r w:rsidR="004A7D7F" w:rsidRPr="00155406">
        <w:rPr>
          <w:color w:val="FF0000"/>
        </w:rPr>
        <w:t xml:space="preserve"> </w:t>
      </w:r>
    </w:p>
    <w:p w:rsidR="005F1DC6" w:rsidRPr="00155406" w:rsidRDefault="004A7D7F" w:rsidP="005F1DC6">
      <w:pPr>
        <w:spacing w:after="0"/>
        <w:ind w:firstLine="851"/>
        <w:jc w:val="center"/>
        <w:rPr>
          <w:noProof/>
          <w:color w:val="FF0000"/>
          <w:lang w:eastAsia="ru-RU"/>
        </w:rPr>
      </w:pPr>
      <w:r w:rsidRPr="001554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ЭЛЕКТРОБЕЗОПАСНОСТЬ</w:t>
      </w:r>
      <w:r w:rsidRPr="00155406">
        <w:rPr>
          <w:noProof/>
          <w:color w:val="FF0000"/>
          <w:lang w:eastAsia="ru-RU"/>
        </w:rPr>
        <w:t xml:space="preserve"> </w:t>
      </w:r>
    </w:p>
    <w:p w:rsidR="00155406" w:rsidRPr="005F1DC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вынимайте вилку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 из розетки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потянув за шнур. Он может оборваться, оголив провода, находящиеся под напряжением.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оставляйте включенные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 без присмотра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утюги, фены, настольные лампы, телевизоры и т. п.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включайте в одну розетку несколько вилок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может вызвать короткое замыкание и пожар.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используйте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поврежденной изоляцией. В противном случае это может привести к 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электротравме</w:t>
      </w:r>
      <w:proofErr w:type="spellEnd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пожару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вскрывайте с целью ремонта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включенные в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электросеть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Исключите возможность доступа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электро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приборам и открытым розеткам.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Нельзя мокрыми руками включать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 себе современные дома и квартиры без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электричества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практически невозможно.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Электричество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везде – интернет, телевидение, бытовые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уличное освещение. Казалось бы,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электроэнергия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несет человечеству только благо. Это было бы действительно так, если бы не одно НО. Несоблюдение правил работы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принести гораздо больше проблем, чем пользы. Поэтому при работе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неукоснительно соблюдать следующие </w:t>
      </w:r>
      <w:r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помещении должна быть всегда исправной, и иметь предохранители или автоматические выключатели;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Эксплуатировать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только согласно указаниям инструкции производителя, периодически осматривать их и проводить текущий ремонт. </w:t>
      </w:r>
      <w:proofErr w:type="gramStart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важно помнить, что ремонтировать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только после отключения их от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электросети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осторожно обращаться с переносными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 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электроинструмент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светильники и т. д., особенно вблизи заземленных металлоконструкций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(батареи отопления, водопровод и т. д.)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заполнять водой уже включенные в сеть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 чайник, самовар, кастрюля и т. д.;</w:t>
      </w:r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допускается подвешивание осветительной аппаратуры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(абажуры, люстры, фонари)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токоведущие провода. Такая аппаратура должна быть подвешена без натяжения исключительно на специальных приспособлениях;</w:t>
      </w:r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помещениях с повышенной опасностью, таких как гараж, сарай, подвал, летняя кухня, ванная комната, а также на территориях, приравненных к ним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(сад, огород, двор)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рименять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специальной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конструкции, поскольку в условиях повешенной опасности изоляция изнашивается значительно быстрее;</w:t>
      </w:r>
    </w:p>
    <w:p w:rsidR="005F1DC6" w:rsidRPr="005F1DC6" w:rsidRDefault="005F1DC6" w:rsidP="005F1DC6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выносить из помещения на улицу включенные в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электросеть 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 переносны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лампы, радиоприемники и т. д.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 для жизни эксплуатировать самодельные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электронагревательные 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1DC6" w:rsidRPr="005F1DC6" w:rsidRDefault="005F1DC6" w:rsidP="005F1DC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нельзя прикасаться мокрыми руками или влажной тряпкой к осветительной аппаратуре. Для замены ламп или чистки, 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proofErr w:type="spell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отключить от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электросети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Default="005F1DC6" w:rsidP="005F1DC6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устанавливать выключатели и штепсельные розетки в помещениях с повышенной влагой.</w:t>
      </w:r>
    </w:p>
    <w:p w:rsidR="00155406" w:rsidRDefault="00155406" w:rsidP="0015540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7BCCC6" wp14:editId="726BB971">
            <wp:simplePos x="0" y="0"/>
            <wp:positionH relativeFrom="column">
              <wp:posOffset>441960</wp:posOffset>
            </wp:positionH>
            <wp:positionV relativeFrom="paragraph">
              <wp:posOffset>220980</wp:posOffset>
            </wp:positionV>
            <wp:extent cx="5455285" cy="36810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" t="12676" r="3538" b="4470"/>
                    <a:stretch/>
                  </pic:blipFill>
                  <pic:spPr bwMode="auto">
                    <a:xfrm>
                      <a:off x="0" y="0"/>
                      <a:ext cx="5455285" cy="368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406" w:rsidRDefault="00155406" w:rsidP="0015540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406" w:rsidRDefault="00155406" w:rsidP="0015540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406" w:rsidRPr="00155406" w:rsidRDefault="00155406" w:rsidP="0015540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5406" w:rsidRDefault="0015540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1DC6" w:rsidRPr="005F1DC6" w:rsidRDefault="005F1DC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КОНСУЛЬТАЦИЯ ДЛЯ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главное соблюдать правила безопасности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Несоблюдение элементарных правил безопасности при ремонте или монтаже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электрических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устройств может привести к пожару в помещении, к травмам и даже смерти. Степень поражения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током зависит от многих 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факторов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влажности кожи, частоты тока, площади соприкосновения с проводником и т. д.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ически запрещается пользоваться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нарушена изоляция провода. При эксплуатации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электрических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устройств в помещениях с повышенной влажностью, так же следует не забывать о мерах безопасности. Находясь в душе или в ванной комнате, необходимо избегать соприкосновения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электрическими 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такими, как фен, плойка,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электробритва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ремонта и монтажа 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электроустройств</w:t>
      </w:r>
      <w:proofErr w:type="spell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соблюдать первое правило безопасности – отключение устройств от источника питания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 током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Любые работы связанные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электричеством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выполняются только при отключенном напряжении. Выполняя монтаж, желательно пользоваться соответствующими инструкциями от производителя, а лучше всего пригласить специалиста. Необходимой мерой безопасности является изоляция инструмента, с помощь которого выполняются 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электроработы</w:t>
      </w:r>
      <w:proofErr w:type="spell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Ручка инструмента непременно должны быть обтянуты резиной без трещин и сколов.</w:t>
      </w: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 wp14:anchorId="6E167C3D" wp14:editId="6FA920B3">
            <wp:simplePos x="0" y="0"/>
            <wp:positionH relativeFrom="column">
              <wp:posOffset>3384550</wp:posOffset>
            </wp:positionH>
            <wp:positionV relativeFrom="paragraph">
              <wp:posOffset>696595</wp:posOffset>
            </wp:positionV>
            <wp:extent cx="2638425" cy="265176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kDbrBFS3-big-reduce3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обезопасить себя от поражения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электрическим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током тщательно следите за исправностью используемых бытовых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электроприборов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обнаружении неисправностей, не стоит пытаться устранить их самому. Лучшим вариантом будет вызвать мастера, который выполнит все необходимые работы по ремонту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электрических устройств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Сохраните жизнь и здоровье своё и близких Вам людей.</w:t>
      </w:r>
    </w:p>
    <w:p w:rsidR="005F1DC6" w:rsidRDefault="005F1DC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5406" w:rsidRDefault="005F1DC6" w:rsidP="0015540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Напоминаем телефон </w:t>
      </w:r>
      <w:proofErr w:type="gramStart"/>
      <w:r w:rsidRPr="005F1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единой</w:t>
      </w:r>
      <w:proofErr w:type="gramEnd"/>
      <w:r w:rsidRPr="005F1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F1DC6" w:rsidRPr="005F1DC6" w:rsidRDefault="005F1DC6" w:rsidP="0015540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службы спасения </w:t>
      </w:r>
      <w:r w:rsidRPr="005F1DC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«112»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1DC6" w:rsidRDefault="005F1DC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ЭЛЕКТРИЧЕСКИЙ ТОК В БЫТУ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электричества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человека очень велико. В быту, т, е. в повседневной жизни человека,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электрический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ток используется как для освещения жилых помещений, так и для питания различных бытовых приборов. </w:t>
      </w:r>
      <w:proofErr w:type="gramStart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этих приборов можно приготовить пищу (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электроплитка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духовка, выстирать и отутюжить белье (стиральная машина, утюг, убрать помещение (пылесос, длительное время сохранять продукты свежими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(холодильник)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  <w:proofErr w:type="gramEnd"/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2B49C23" wp14:editId="35D6A4EF">
            <wp:simplePos x="0" y="0"/>
            <wp:positionH relativeFrom="column">
              <wp:posOffset>546735</wp:posOffset>
            </wp:positionH>
            <wp:positionV relativeFrom="paragraph">
              <wp:posOffset>447675</wp:posOffset>
            </wp:positionV>
            <wp:extent cx="4857750" cy="356425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2" t="2306" r="3434"/>
                    <a:stretch/>
                  </pic:blipFill>
                  <pic:spPr bwMode="auto">
                    <a:xfrm>
                      <a:off x="0" y="0"/>
                      <a:ext cx="4857750" cy="356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Бытовые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облегчают труд хозяек, сокращают время на выполнение домашних работ. Они ценны и тем, что не коптят и не оставляют золы.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бытовые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 в сеть при помощи соединительного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электрошнура и штепсельной вилки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 безопасности и правила обращения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обращении с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строго выполнять правила безопасности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(нарушение этих правил может стать причиной несчастных случаев)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 в коем случае нельзя касаться оголенных проводов, по которым идет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электрический ток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проверять наличие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электрического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тока в приборах или проводах пальцами. </w:t>
      </w:r>
      <w:proofErr w:type="gramStart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не повредить изоляции и чтобы не было коротких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замыканий (вспышек пламени, нельзя защемлять провода дверями, оконными рамами, закреплять провода на гвоздях.</w:t>
      </w:r>
      <w:proofErr w:type="gram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следить за тем, чтобы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электрические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провода не соприкасались с батареями отопления, трубами водопровода, с телефонными и радиотрансляционными проводами.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Нельзя позволять детям играть у розеток, втыкать в них шпильки, булавки, дергать провода, так как это может привести к поражению током.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Нельзя вешать одежду и другие вещи на выключатели, ролики и провода, так как провода могут оборваться. Коснувшись один другого, они вызовут пожар.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Опасно включать и выключать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электрические лампочки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бытовые приборы мокрыми руками. Заменять перегоревшие лампочки нужно при отключенном выключателе.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Категорически запрещается пользоваться бытовыми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корпусу которых проходит ток (прибор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«кусается»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Штепсельную вилку при включении и выключении приборов нужно брать за пластмассовую колодку, а не за провод.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gramStart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Приборы, в которых кипятят воду, готовят пищу (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электрочайники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кастрюли, нельзя включать в сеть пустыми.</w:t>
      </w:r>
      <w:proofErr w:type="gram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нужно наполнить водой не меньше чем на одну треть. Когда наливают воду в чайник или кастрюлю, они должны быть обязательно выключены.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Включать и выключать любой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электробытовой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прибор нужно одной рукой, желательно правой, не касаясь при этом водопроводных, газовых и отопительных труб.</w:t>
      </w: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9DC73F7" wp14:editId="1959B309">
            <wp:simplePos x="0" y="0"/>
            <wp:positionH relativeFrom="column">
              <wp:posOffset>2545080</wp:posOffset>
            </wp:positionH>
            <wp:positionV relativeFrom="paragraph">
              <wp:posOffset>554990</wp:posOffset>
            </wp:positionV>
            <wp:extent cx="3577590" cy="238760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39912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Чтобы избежать пожара, бытовые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устанавливать на специальных подставках </w:t>
      </w:r>
      <w:r w:rsidR="005F1DC6"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(керамических, металлических или из асбеста)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безопасном расстоянии от легко загорающихся предметов </w:t>
      </w:r>
      <w:r w:rsidR="005F1DC6"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(занавесей, портьер, скатертей)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Нельзя оставлять включенные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надзора или поручать наблюдать за ними. Это может привести к пожару.</w:t>
      </w:r>
    </w:p>
    <w:p w:rsid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1DC6" w:rsidRDefault="005F1DC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F1D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ИНФОРМАЦИЯ ДЛЯ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5F1DC6" w:rsidRPr="005F1DC6" w:rsidRDefault="005F1DC6" w:rsidP="005F1DC6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28"/>
          <w:lang w:eastAsia="ru-RU"/>
        </w:rPr>
      </w:pP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2BC9F98" wp14:editId="59436601">
            <wp:simplePos x="0" y="0"/>
            <wp:positionH relativeFrom="column">
              <wp:posOffset>3690620</wp:posOffset>
            </wp:positionH>
            <wp:positionV relativeFrom="paragraph">
              <wp:posOffset>89535</wp:posOffset>
            </wp:positionV>
            <wp:extent cx="2582545" cy="1375410"/>
            <wp:effectExtent l="0" t="0" r="825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Необходимо следить за исправностью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электропроводки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электрических</w:t>
      </w:r>
      <w:r w:rsid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приборов</w:t>
      </w:r>
      <w:r w:rsid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аппаратуры, а также за целостностью и исправностью розеток, вилок и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электрошнуров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Запрещается эксплуатировать</w:t>
      </w:r>
      <w:r w:rsidR="0015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электропроводку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нарушенной </w:t>
      </w:r>
      <w:r w:rsidR="0015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изоляцией.</w:t>
      </w:r>
      <w:r w:rsidR="001554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Запрещается завязывать провода в узлы, соединять их скруткой, заклеивать обоями и закрывать элементами сгораемой отделки.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Запрещается одновременно включать в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электросеть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потребителей тока (ламп, плиток, утюгов и т. п., особенно в одну и ту же розетку с помощью тройника, т. к. возможна перегрузка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электропроводки и замыкание</w:t>
      </w:r>
      <w:r w:rsidR="001554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Запрещается соприкосновение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телефонными и радиотрансляционными проводами, радио- и телеантеннами, ветками деревьев и кровлями строений.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Нельзя прокладывать кабель удлинителя под коврами, через дверные пороги.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Необходимо пользо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ваться только сертифицированной 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электрофурнитурой</w:t>
      </w:r>
      <w:proofErr w:type="spellEnd"/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рещается применение самодельных </w:t>
      </w:r>
      <w:proofErr w:type="spellStart"/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электропредохранителей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(пробки,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«жучки»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Необходимо помнить, что предохранители защищают от коротких замыканий, но не от пожара из-за плохих контактов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электрических проводов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Признаки неисправности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горячие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вилки или розетки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нагрев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электропровода во время работы электротехники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потрескивания в розетках;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искрение;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запах горящей резины, пластмассы;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 копоти на вилках и розетках; потемнение оплеток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уменьшение освещения в комнате при включении того или иного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15540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2847E43" wp14:editId="7FEC993E">
            <wp:simplePos x="0" y="0"/>
            <wp:positionH relativeFrom="column">
              <wp:posOffset>4224655</wp:posOffset>
            </wp:positionH>
            <wp:positionV relativeFrom="paragraph">
              <wp:posOffset>24130</wp:posOffset>
            </wp:positionV>
            <wp:extent cx="1868170" cy="13030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Необходимо запрещать детям, трогать руками или острыми предметами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открытую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электропроводку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розетки, удлинители,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электрошнуры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включать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электроприборы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5F1DC6"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электротехнику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отсутствие взрослых.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Электрические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розетки целесообразно оборудовать заглушками.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Нагревательные приборы до их включения должны быть установлены на подставки из негорючих материалов.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Запрещается оставлять включенные приборы без присмотра, особенно высокотемпературные нагревательные 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электрочайники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кипятильники, паяльники 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электроплитки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Запрещается пользоваться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электроприборами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Необходимо следить, чтобы горючие предметы интерьера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(шторы, ковры, пластмассовые пл</w:t>
      </w:r>
      <w:r w:rsidR="001554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афоны, деревянные детали мебели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при каких условиях не касались нагретых поверхностей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электроприборов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Запрещается накрывать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электролампы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светильники бумагой, тканью и другими горючими материалами.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Запрещается оставлять включенным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электрообогреватель на ночь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более рядом с постелью или другими горючими предметами.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При включении обогревателей необходимо стараться по возможности не использовать удлинители. В противном случае нужно убедиться, что расчетная </w:t>
      </w:r>
      <w:r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(номинальная)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мощность удлинителя не меньше мощности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электроприбора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Запрещается использовать самодельные </w:t>
      </w:r>
      <w:r w:rsidRPr="005F1D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электронагревательные приборы</w:t>
      </w: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DC6" w:rsidRPr="005F1DC6" w:rsidRDefault="005F1DC6" w:rsidP="005F1DC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Нельзя оставлять работающий телевизор без присмотра.</w:t>
      </w:r>
    </w:p>
    <w:p w:rsidR="00FF3DA4" w:rsidRPr="005F1DC6" w:rsidRDefault="00155406" w:rsidP="005F1D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4B92E42" wp14:editId="7F309C46">
            <wp:simplePos x="0" y="0"/>
            <wp:positionH relativeFrom="column">
              <wp:posOffset>58420</wp:posOffset>
            </wp:positionH>
            <wp:positionV relativeFrom="paragraph">
              <wp:posOffset>1993900</wp:posOffset>
            </wp:positionV>
            <wp:extent cx="1550035" cy="155003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эксплуатации телевизора необходимо выполнять следующие 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устанавливайте телевизор там, где он плохо проветривается (охлаждается, т. е. вблизи отопительных приборов, в мебельной стенке и пр.;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закрывайте вентиляционные отверстия в задней и нижней частях корпуса;</w:t>
      </w:r>
      <w:r w:rsidR="004A7D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установке телевизора обязательно предусмотрите возможность быстрого и безопасного отключения его вилки от розетки;</w:t>
      </w:r>
      <w:proofErr w:type="gramEnd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устанавливайте его вплотную к легкогорючим материалам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(тюль, занавеси, гардины</w:t>
      </w:r>
      <w:r w:rsidR="005F1DC6"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случае возникновения неисправности срочно отключите телевизор от сети, вызовите специалиста; после выключения телевизора тумблером </w:t>
      </w:r>
      <w:r w:rsidR="005F1DC6"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(кнопкой)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выньте вилку шнура из розетки, тогда он будет полностью обесточен; уходя из дома, не оставляйте телевизор в </w:t>
      </w:r>
      <w:r w:rsidR="005F1DC6" w:rsidRPr="005F1D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«режиме ожидания»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к. этот режим не является </w:t>
      </w:r>
      <w:proofErr w:type="spellStart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пожаробезопасным</w:t>
      </w:r>
      <w:proofErr w:type="spellEnd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 полностью обесточить прибор</w:t>
      </w:r>
      <w:r w:rsidR="005F1DC6" w:rsidRPr="005F1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регулярно очищайте телевизор от пыли.</w:t>
      </w:r>
    </w:p>
    <w:sectPr w:rsidR="00FF3DA4" w:rsidRPr="005F1DC6" w:rsidSect="005F1DC6">
      <w:pgSz w:w="11906" w:h="16838"/>
      <w:pgMar w:top="1134" w:right="1274" w:bottom="1134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859"/>
    <w:multiLevelType w:val="hybridMultilevel"/>
    <w:tmpl w:val="84C2A5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1946B58"/>
    <w:multiLevelType w:val="hybridMultilevel"/>
    <w:tmpl w:val="99AE3C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996" w:hanging="106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54B3D82"/>
    <w:multiLevelType w:val="hybridMultilevel"/>
    <w:tmpl w:val="111476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C6"/>
    <w:rsid w:val="00155406"/>
    <w:rsid w:val="004A7D7F"/>
    <w:rsid w:val="005F1DC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2018-08-19T15:30:00Z</dcterms:created>
  <dcterms:modified xsi:type="dcterms:W3CDTF">2018-08-19T16:02:00Z</dcterms:modified>
</cp:coreProperties>
</file>